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793F" w14:textId="55780BA5" w:rsidR="0015380A" w:rsidRDefault="00DC793A" w:rsidP="00B32C7E">
      <w:pPr>
        <w:ind w:right="80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B79E9" wp14:editId="03029107">
                <wp:simplePos x="0" y="0"/>
                <wp:positionH relativeFrom="column">
                  <wp:posOffset>2853690</wp:posOffset>
                </wp:positionH>
                <wp:positionV relativeFrom="paragraph">
                  <wp:posOffset>-12700</wp:posOffset>
                </wp:positionV>
                <wp:extent cx="3825240" cy="310515"/>
                <wp:effectExtent l="0" t="0" r="0" b="0"/>
                <wp:wrapNone/>
                <wp:docPr id="4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510D" w14:textId="77777777" w:rsidR="00593D05" w:rsidRPr="00593D05" w:rsidRDefault="00593D05" w:rsidP="009269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3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生活行為アセスメント演習シート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8" o:spid="_x0000_s1026" type="#_x0000_t202" style="position:absolute;left:0;text-align:left;margin-left:224.7pt;margin-top:-1pt;width:301.2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6Z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" filled="f" stroked="f">
                <v:textbox inset="5.85pt,.7pt,5.85pt,.7pt">
                  <w:txbxContent>
                    <w:p w14:paraId="31A8510D" w14:textId="77777777" w:rsidR="00593D05" w:rsidRPr="00593D05" w:rsidRDefault="00593D05" w:rsidP="009269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93D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生活行為アセスメント演習シート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79639819" w14:textId="77777777" w:rsidR="00B32C7E" w:rsidRDefault="00B32C7E" w:rsidP="00B32C7E">
      <w:pPr>
        <w:ind w:right="800"/>
        <w:rPr>
          <w:rFonts w:ascii="HG丸ｺﾞｼｯｸM-PRO" w:eastAsia="HG丸ｺﾞｼｯｸM-PRO" w:hAnsi="HG丸ｺﾞｼｯｸM-PRO"/>
          <w:sz w:val="22"/>
        </w:rPr>
      </w:pPr>
    </w:p>
    <w:p w14:paraId="198CFB7C" w14:textId="5B4ED7E2" w:rsidR="0015380A" w:rsidRPr="0015380A" w:rsidRDefault="0015380A" w:rsidP="0015380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5380A">
        <w:rPr>
          <w:rFonts w:ascii="HG丸ｺﾞｼｯｸM-PRO" w:eastAsia="HG丸ｺﾞｼｯｸM-PRO" w:hAnsi="HG丸ｺﾞｼｯｸM-PRO"/>
          <w:sz w:val="24"/>
        </w:rPr>
        <w:t>氏名：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</w:t>
      </w:r>
      <w:r w:rsidRPr="0015380A">
        <w:rPr>
          <w:rFonts w:ascii="HG丸ｺﾞｼｯｸM-PRO" w:eastAsia="HG丸ｺﾞｼｯｸM-PRO" w:hAnsi="HG丸ｺﾞｼｯｸM-PRO"/>
          <w:sz w:val="24"/>
        </w:rPr>
        <w:t>年齢：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</w:t>
      </w:r>
      <w:r w:rsidRPr="0015380A">
        <w:rPr>
          <w:rFonts w:ascii="HG丸ｺﾞｼｯｸM-PRO" w:eastAsia="HG丸ｺﾞｼｯｸM-PRO" w:hAnsi="HG丸ｺﾞｼｯｸM-PRO"/>
          <w:sz w:val="24"/>
        </w:rPr>
        <w:t>歳　性別（男・女）</w:t>
      </w:r>
      <w:r w:rsidRPr="001538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記入日：H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年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月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日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7"/>
        <w:gridCol w:w="284"/>
        <w:gridCol w:w="1842"/>
        <w:gridCol w:w="5386"/>
      </w:tblGrid>
      <w:tr w:rsidR="00926927" w:rsidRPr="00593D05" w14:paraId="360480C6" w14:textId="77777777" w:rsidTr="001A71B8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F60D" w14:textId="77777777" w:rsidR="00926927" w:rsidRPr="00593D05" w:rsidRDefault="00CD2CB6" w:rsidP="00CD2C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</w:rPr>
              <w:t>生活行為</w:t>
            </w:r>
            <w:r w:rsidR="00926927" w:rsidRPr="00593D05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  <w:p w14:paraId="7185088B" w14:textId="77777777" w:rsidR="00CD2CB6" w:rsidRPr="00593D05" w:rsidRDefault="00CD2CB6" w:rsidP="00CD2C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（聞き取り表から転記）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A2B3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14:paraId="485F7D93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14:paraId="1261545C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E0CBD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B74CB" w14:textId="77777777" w:rsidR="00926927" w:rsidRPr="00593D05" w:rsidRDefault="00A77E4A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b/>
                <w:color w:val="262626"/>
              </w:rPr>
              <w:t>合意した目標</w:t>
            </w:r>
          </w:p>
          <w:p w14:paraId="0A6C6A30" w14:textId="77777777" w:rsidR="001A71B8" w:rsidRPr="00593D05" w:rsidRDefault="001A71B8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27020" w14:textId="1D51A20A" w:rsidR="00926927" w:rsidRPr="00593D05" w:rsidRDefault="00DC793A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80AE8C" wp14:editId="39200AF8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549275</wp:posOffset>
                      </wp:positionV>
                      <wp:extent cx="272415" cy="360680"/>
                      <wp:effectExtent l="20955" t="15875" r="20955" b="13970"/>
                      <wp:wrapNone/>
                      <wp:docPr id="2" name="上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360680"/>
                              </a:xfrm>
                              <a:prstGeom prst="upArrow">
                                <a:avLst>
                                  <a:gd name="adj1" fmla="val 50000"/>
                                  <a:gd name="adj2" fmla="val 662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" o:spid="_x0000_s1026" type="#_x0000_t68" style="position:absolute;left:0;text-align:left;margin-left:126.15pt;margin-top:43.25pt;width:21.45pt;height:28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" adj="10800" fillcolor="#a5a5a5 [2092]" strokecolor="black [3213]">
                      <v:shadow opacity="22936f" origin=",.5" offset="0,.63889mm"/>
                    </v:shape>
                  </w:pict>
                </mc:Fallback>
              </mc:AlternateContent>
            </w:r>
          </w:p>
        </w:tc>
      </w:tr>
    </w:tbl>
    <w:p w14:paraId="65CCFD3A" w14:textId="0E233ACD" w:rsidR="00926927" w:rsidRPr="00593D05" w:rsidRDefault="00DC793A" w:rsidP="0092692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B4EE99" wp14:editId="2E9E68B2">
                <wp:simplePos x="0" y="0"/>
                <wp:positionH relativeFrom="column">
                  <wp:posOffset>2752725</wp:posOffset>
                </wp:positionH>
                <wp:positionV relativeFrom="paragraph">
                  <wp:posOffset>35560</wp:posOffset>
                </wp:positionV>
                <wp:extent cx="245110" cy="282575"/>
                <wp:effectExtent l="28575" t="6985" r="31115" b="5715"/>
                <wp:wrapNone/>
                <wp:docPr id="1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2575"/>
                        </a:xfrm>
                        <a:prstGeom prst="downArrow">
                          <a:avLst>
                            <a:gd name="adj1" fmla="val 50000"/>
                            <a:gd name="adj2" fmla="val 288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49" o:spid="_x0000_s1026" type="#_x0000_t67" style="position:absolute;left:0;text-align:left;margin-left:216.75pt;margin-top:2.8pt;width:19.3pt;height: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" filled="f">
                <v:textbox inset="5.85pt,.7pt,5.85pt,.7pt"/>
              </v:shape>
            </w:pict>
          </mc:Fallback>
        </mc:AlternateContent>
      </w:r>
      <w:r w:rsidR="00926927" w:rsidRPr="00593D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91"/>
        <w:gridCol w:w="4111"/>
        <w:gridCol w:w="4820"/>
        <w:gridCol w:w="4110"/>
      </w:tblGrid>
      <w:tr w:rsidR="00926927" w:rsidRPr="00593D05" w14:paraId="73F8485D" w14:textId="77777777" w:rsidTr="0047775C">
        <w:trPr>
          <w:trHeight w:val="74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B76F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アセスメント項目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B05E04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心身機能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・構造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の分析</w:t>
            </w:r>
          </w:p>
          <w:p w14:paraId="05138956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(精神機能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痛み・感覚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神経筋骨格・運動)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85F77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活動と参加の分析</w:t>
            </w:r>
          </w:p>
          <w:p w14:paraId="5FC32D0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(運動・移動能力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セルフケア能力)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A416E0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環境因子の分析</w:t>
            </w:r>
          </w:p>
          <w:p w14:paraId="7B0E7054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(用具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環境変化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支援と関係)</w:t>
            </w:r>
          </w:p>
        </w:tc>
      </w:tr>
      <w:tr w:rsidR="00926927" w:rsidRPr="00593D05" w14:paraId="05402A07" w14:textId="77777777" w:rsidTr="00D2228B">
        <w:trPr>
          <w:trHeight w:val="1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4F7D5B" w14:textId="77777777" w:rsidR="0047775C" w:rsidRDefault="00CD2CB6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生活行為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を妨げている</w:t>
            </w:r>
            <w:r w:rsidR="00926927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要因</w:t>
            </w:r>
          </w:p>
          <w:p w14:paraId="16FD0FC0" w14:textId="3A88CC6C" w:rsidR="001A71B8" w:rsidRPr="0047775C" w:rsidRDefault="001A71B8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（ICFコードを併記）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4E3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31C68B6B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28DF4F21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19EB74DD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78EF0DE2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14F2AAC7" w14:textId="77777777" w:rsidR="00643A1E" w:rsidRPr="00593D05" w:rsidRDefault="00643A1E" w:rsidP="0047775C">
            <w:pPr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3C8E41B3" w14:textId="77777777" w:rsidR="00F35488" w:rsidRPr="00593D05" w:rsidRDefault="00F35488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4CB7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D667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</w:tr>
      <w:tr w:rsidR="00926927" w:rsidRPr="00593D05" w14:paraId="39FBFA39" w14:textId="77777777" w:rsidTr="0047775C">
        <w:trPr>
          <w:cantSplit/>
          <w:trHeight w:val="15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904B8" w14:textId="77777777" w:rsidR="00CD2CB6" w:rsidRPr="0047775C" w:rsidRDefault="00CD2CB6" w:rsidP="004777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生活行為</w:t>
            </w:r>
          </w:p>
          <w:p w14:paraId="4E56C6D5" w14:textId="77777777" w:rsidR="00926927" w:rsidRPr="0047775C" w:rsidRDefault="00926927" w:rsidP="0047775C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目標達成可能な理由と根拠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16B7D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現状能力</w:t>
            </w:r>
          </w:p>
          <w:p w14:paraId="2D172633" w14:textId="77777777" w:rsid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(強み)</w:t>
            </w:r>
          </w:p>
          <w:p w14:paraId="6C9874FF" w14:textId="5EEB2757" w:rsidR="00926927" w:rsidRPr="0047775C" w:rsidRDefault="0047775C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A71B8"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ICF併記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111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7045E856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44EF302A" w14:textId="77777777" w:rsidR="004F30F6" w:rsidRPr="00593D05" w:rsidRDefault="004F30F6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27179E17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5018A23C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5C14B562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217F456C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B64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5EB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6927" w:rsidRPr="00593D05" w14:paraId="1E8F74B6" w14:textId="77777777" w:rsidTr="00D2228B">
        <w:trPr>
          <w:cantSplit/>
          <w:trHeight w:val="19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BB2E4F" w14:textId="77777777"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C38C2" w14:textId="77777777"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予後予測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3CD2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110C3609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1C81A068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33F384E8" w14:textId="77777777" w:rsidR="00F35488" w:rsidRPr="00593D05" w:rsidRDefault="00F35488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8AEE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8D5A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7D3ABF" w14:textId="77777777" w:rsidR="00932310" w:rsidRPr="00593D05" w:rsidRDefault="00932310" w:rsidP="007031B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932310" w:rsidRPr="00593D05" w:rsidSect="00B32C7E">
      <w:footerReference w:type="even" r:id="rId9"/>
      <w:footerReference w:type="default" r:id="rId10"/>
      <w:pgSz w:w="16838" w:h="11906" w:orient="landscape" w:code="9"/>
      <w:pgMar w:top="595" w:right="720" w:bottom="595" w:left="720" w:header="851" w:footer="851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F2486" w14:textId="77777777" w:rsidR="00A54B57" w:rsidRDefault="00A54B57" w:rsidP="009E5426">
      <w:r>
        <w:separator/>
      </w:r>
    </w:p>
  </w:endnote>
  <w:endnote w:type="continuationSeparator" w:id="0">
    <w:p w14:paraId="6B4A6B8F" w14:textId="77777777" w:rsidR="00A54B57" w:rsidRDefault="00A54B57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2395" w14:textId="77777777" w:rsidR="00593D05" w:rsidRDefault="00593D05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B5D65B" w14:textId="77777777" w:rsidR="00593D05" w:rsidRDefault="00593D05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E82E" w14:textId="77777777" w:rsidR="00B32C7E" w:rsidRDefault="00B32C7E" w:rsidP="00B32C7E">
    <w:pPr>
      <w:pStyle w:val="a5"/>
      <w:ind w:firstLineChars="400" w:firstLine="723"/>
      <w:rPr>
        <w:rFonts w:ascii="HG丸ｺﾞｼｯｸM-PRO" w:eastAsia="HG丸ｺﾞｼｯｸM-PRO" w:hAnsi="HG丸ｺﾞｼｯｸM-PRO" w:hint="eastAsia"/>
        <w:b/>
        <w:sz w:val="18"/>
        <w:szCs w:val="18"/>
      </w:rPr>
    </w:pPr>
  </w:p>
  <w:p w14:paraId="744E0F76" w14:textId="2536B34A" w:rsidR="00B32C7E" w:rsidRPr="00B32C7E" w:rsidRDefault="00B32C7E" w:rsidP="00B32C7E">
    <w:pPr>
      <w:pStyle w:val="a5"/>
      <w:ind w:firstLineChars="400" w:firstLine="723"/>
      <w:rPr>
        <w:rFonts w:ascii="HG丸ｺﾞｼｯｸM-PRO" w:eastAsia="HG丸ｺﾞｼｯｸM-PRO" w:hAnsi="HG丸ｺﾞｼｯｸM-PRO"/>
        <w:sz w:val="18"/>
        <w:szCs w:val="18"/>
      </w:rPr>
    </w:pPr>
    <w:r w:rsidRPr="00B32C7E">
      <w:rPr>
        <w:rFonts w:ascii="HG丸ｺﾞｼｯｸM-PRO" w:eastAsia="HG丸ｺﾞｼｯｸM-PRO" w:hAnsi="HG丸ｺﾞｼｯｸM-PRO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4E7F809" wp14:editId="64E749DC">
          <wp:simplePos x="0" y="0"/>
          <wp:positionH relativeFrom="column">
            <wp:posOffset>333375</wp:posOffset>
          </wp:positionH>
          <wp:positionV relativeFrom="paragraph">
            <wp:posOffset>-83185</wp:posOffset>
          </wp:positionV>
          <wp:extent cx="9344025" cy="295275"/>
          <wp:effectExtent l="0" t="0" r="9525" b="9525"/>
          <wp:wrapTight wrapText="bothSides">
            <wp:wrapPolygon edited="0">
              <wp:start x="0" y="0"/>
              <wp:lineTo x="0" y="20903"/>
              <wp:lineTo x="21578" y="20903"/>
              <wp:lineTo x="21578" y="0"/>
              <wp:lineTo x="0" y="0"/>
            </wp:wrapPolygon>
          </wp:wrapTight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40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C7E">
      <w:rPr>
        <w:rFonts w:ascii="HG丸ｺﾞｼｯｸM-PRO" w:eastAsia="HG丸ｺﾞｼｯｸM-PRO" w:hAnsi="HG丸ｺﾞｼｯｸM-PRO" w:hint="eastAsia"/>
        <w:b/>
        <w:sz w:val="18"/>
        <w:szCs w:val="18"/>
      </w:rPr>
      <w:t>生活行為向上マネジメント</w:t>
    </w:r>
    <w:r w:rsidRPr="00B32C7E">
      <w:rPr>
        <w:rFonts w:ascii="HG丸ｺﾞｼｯｸM-PRO" w:eastAsia="HG丸ｺﾞｼｯｸM-PRO" w:hAnsi="HG丸ｺﾞｼｯｸM-PRO" w:hint="eastAsia"/>
        <w:sz w:val="18"/>
        <w:szCs w:val="18"/>
      </w:rPr>
      <w:t xml:space="preserve">　　©一般社団法人日本作業療法士協会　　　　</w:t>
    </w:r>
    <w:r w:rsidRPr="00B32C7E">
      <w:rPr>
        <w:rFonts w:ascii="HG丸ｺﾞｼｯｸM-PRO" w:eastAsia="HG丸ｺﾞｼｯｸM-PRO" w:hAnsi="HG丸ｺﾞｼｯｸM-PRO" w:hint="eastAsia"/>
        <w:sz w:val="17"/>
        <w:szCs w:val="17"/>
      </w:rPr>
      <w:t>本シートは、この著作権表示を含め、このまま複写してご利用ください。シートの改変は固く禁じます。</w:t>
    </w:r>
    <w:r w:rsidRPr="00B32C7E">
      <w:rPr>
        <w:rFonts w:ascii="HG丸ｺﾞｼｯｸM-PRO" w:eastAsia="HG丸ｺﾞｼｯｸM-PRO" w:hAnsi="HG丸ｺﾞｼｯｸM-PRO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41DF2" wp14:editId="25EDC553">
              <wp:simplePos x="0" y="0"/>
              <wp:positionH relativeFrom="column">
                <wp:posOffset>762000</wp:posOffset>
              </wp:positionH>
              <wp:positionV relativeFrom="paragraph">
                <wp:posOffset>2835910</wp:posOffset>
              </wp:positionV>
              <wp:extent cx="5715000" cy="533400"/>
              <wp:effectExtent l="0" t="0" r="19050" b="19050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53340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6" o:spid="_x0000_s1026" style="position:absolute;left:0;text-align:left;margin-left:60pt;margin-top:223.3pt;width:45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" filled="f" strokecolor="windowText" strokeweight="1.5pt"/>
          </w:pict>
        </mc:Fallback>
      </mc:AlternateContent>
    </w:r>
    <w:r w:rsidRPr="00B32C7E">
      <w:rPr>
        <w:rFonts w:ascii="HG丸ｺﾞｼｯｸM-PRO" w:eastAsia="HG丸ｺﾞｼｯｸM-PRO" w:hAnsi="HG丸ｺﾞｼｯｸM-PRO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7D719" wp14:editId="00C39AAD">
              <wp:simplePos x="0" y="0"/>
              <wp:positionH relativeFrom="column">
                <wp:posOffset>609600</wp:posOffset>
              </wp:positionH>
              <wp:positionV relativeFrom="paragraph">
                <wp:posOffset>2683510</wp:posOffset>
              </wp:positionV>
              <wp:extent cx="5715000" cy="533400"/>
              <wp:effectExtent l="0" t="0" r="19050" b="19050"/>
              <wp:wrapNone/>
              <wp:docPr id="5" name="角丸四角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53340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5" o:spid="_x0000_s1026" style="position:absolute;left:0;text-align:left;margin-left:48pt;margin-top:211.3pt;width:45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" filled="f" strokecolor="windowText" strokeweight="1.5pt"/>
          </w:pict>
        </mc:Fallback>
      </mc:AlternateContent>
    </w:r>
  </w:p>
  <w:p w14:paraId="7015C2FC" w14:textId="576669F8" w:rsidR="00593D05" w:rsidRPr="00593D05" w:rsidRDefault="00593D05" w:rsidP="00B32C7E">
    <w:pPr>
      <w:pStyle w:val="a5"/>
      <w:ind w:firstLineChars="500" w:firstLine="800"/>
      <w:rPr>
        <w:rFonts w:ascii="HG丸ｺﾞｼｯｸM-PRO" w:eastAsia="HG丸ｺﾞｼｯｸM-PRO" w:hAnsi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736A7" w14:textId="77777777" w:rsidR="00A54B57" w:rsidRDefault="00A54B57" w:rsidP="009E5426">
      <w:r>
        <w:separator/>
      </w:r>
    </w:p>
  </w:footnote>
  <w:footnote w:type="continuationSeparator" w:id="0">
    <w:p w14:paraId="4C9CBCDB" w14:textId="77777777" w:rsidR="00A54B57" w:rsidRDefault="00A54B57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9"/>
    <w:rsid w:val="0000431B"/>
    <w:rsid w:val="00020958"/>
    <w:rsid w:val="00021795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27865"/>
    <w:rsid w:val="00130F28"/>
    <w:rsid w:val="00146116"/>
    <w:rsid w:val="001533A7"/>
    <w:rsid w:val="0015380A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768BF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55E1A"/>
    <w:rsid w:val="0036256F"/>
    <w:rsid w:val="00362E36"/>
    <w:rsid w:val="003634BC"/>
    <w:rsid w:val="0037437E"/>
    <w:rsid w:val="003830C7"/>
    <w:rsid w:val="00391C44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6586"/>
    <w:rsid w:val="0047775C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3D05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6732C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34909"/>
    <w:rsid w:val="00962CAE"/>
    <w:rsid w:val="00994135"/>
    <w:rsid w:val="009A3F8D"/>
    <w:rsid w:val="009A49CD"/>
    <w:rsid w:val="009A7EC5"/>
    <w:rsid w:val="009B0958"/>
    <w:rsid w:val="009C265A"/>
    <w:rsid w:val="009D6651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4B57"/>
    <w:rsid w:val="00A55140"/>
    <w:rsid w:val="00A640AC"/>
    <w:rsid w:val="00A741A4"/>
    <w:rsid w:val="00A77D7A"/>
    <w:rsid w:val="00A77E4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32C7E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10EC"/>
    <w:rsid w:val="00D03BCD"/>
    <w:rsid w:val="00D104EA"/>
    <w:rsid w:val="00D1115B"/>
    <w:rsid w:val="00D2228B"/>
    <w:rsid w:val="00D25DF6"/>
    <w:rsid w:val="00D36608"/>
    <w:rsid w:val="00D43BE5"/>
    <w:rsid w:val="00D61582"/>
    <w:rsid w:val="00D64659"/>
    <w:rsid w:val="00D815C3"/>
    <w:rsid w:val="00D83777"/>
    <w:rsid w:val="00D9760A"/>
    <w:rsid w:val="00DB22FF"/>
    <w:rsid w:val="00DB78AF"/>
    <w:rsid w:val="00DC2684"/>
    <w:rsid w:val="00DC793A"/>
    <w:rsid w:val="00DD3AFD"/>
    <w:rsid w:val="00DD66C3"/>
    <w:rsid w:val="00E04A9F"/>
    <w:rsid w:val="00E11AFF"/>
    <w:rsid w:val="00E310DB"/>
    <w:rsid w:val="00E33E95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EE6EF6"/>
    <w:rsid w:val="00EF033B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4237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7C05D-D5EF-47B4-85AB-0496E3C3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事務局-8</cp:lastModifiedBy>
  <cp:revision>2</cp:revision>
  <cp:lastPrinted>2013-10-31T09:49:00Z</cp:lastPrinted>
  <dcterms:created xsi:type="dcterms:W3CDTF">2018-12-25T01:05:00Z</dcterms:created>
  <dcterms:modified xsi:type="dcterms:W3CDTF">2018-12-25T01:05:00Z</dcterms:modified>
</cp:coreProperties>
</file>