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FF88A0" w14:textId="5B3C88E7" w:rsidR="00882199" w:rsidRPr="00737E47" w:rsidRDefault="00C76FFB" w:rsidP="00504CF2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737E47">
        <w:rPr>
          <w:rFonts w:ascii="HG丸ｺﾞｼｯｸM-PRO" w:eastAsia="HG丸ｺﾞｼｯｸM-PRO" w:hAnsi="HG丸ｺﾞｼｯｸM-PRO" w:hint="eastAsia"/>
          <w:b/>
          <w:sz w:val="28"/>
          <w:szCs w:val="24"/>
        </w:rPr>
        <w:t>生活行為向上マネ</w:t>
      </w:r>
      <w:r w:rsidR="00504CF2" w:rsidRPr="00737E47">
        <w:rPr>
          <w:rFonts w:ascii="HG丸ｺﾞｼｯｸM-PRO" w:eastAsia="HG丸ｺﾞｼｯｸM-PRO" w:hAnsi="HG丸ｺﾞｼｯｸM-PRO" w:hint="eastAsia"/>
          <w:b/>
          <w:sz w:val="28"/>
          <w:szCs w:val="24"/>
        </w:rPr>
        <w:t>ジメント</w:t>
      </w:r>
      <w:r w:rsidR="009C0DED" w:rsidRPr="00737E47">
        <w:rPr>
          <w:rFonts w:ascii="HG丸ｺﾞｼｯｸM-PRO" w:eastAsia="HG丸ｺﾞｼｯｸM-PRO" w:hAnsi="HG丸ｺﾞｼｯｸM-PRO" w:hint="eastAsia"/>
          <w:b/>
          <w:sz w:val="28"/>
          <w:szCs w:val="24"/>
        </w:rPr>
        <w:t>シート</w:t>
      </w:r>
    </w:p>
    <w:p w14:paraId="5C85EF82" w14:textId="77777777" w:rsidR="00504CF2" w:rsidRPr="002368E3" w:rsidRDefault="00504CF2">
      <w:pPr>
        <w:rPr>
          <w:rFonts w:ascii="HG丸ｺﾞｼｯｸM-PRO" w:eastAsia="HG丸ｺﾞｼｯｸM-PRO" w:hAnsi="HG丸ｺﾞｼｯｸM-PRO"/>
        </w:rPr>
      </w:pPr>
      <w:r w:rsidRPr="002368E3">
        <w:rPr>
          <w:rFonts w:ascii="HG丸ｺﾞｼｯｸM-PRO" w:eastAsia="HG丸ｺﾞｼｯｸM-PRO" w:hAnsi="HG丸ｺﾞｼｯｸM-PRO" w:hint="eastAsia"/>
          <w:u w:val="single"/>
        </w:rPr>
        <w:t xml:space="preserve">利用者：　　　　　　　　　　</w:t>
      </w:r>
      <w:r w:rsidRPr="002368E3">
        <w:rPr>
          <w:rFonts w:ascii="HG丸ｺﾞｼｯｸM-PRO" w:eastAsia="HG丸ｺﾞｼｯｸM-PRO" w:hAnsi="HG丸ｺﾞｼｯｸM-PRO" w:hint="eastAsia"/>
        </w:rPr>
        <w:t xml:space="preserve">　</w:t>
      </w:r>
      <w:r w:rsidRPr="002368E3">
        <w:rPr>
          <w:rFonts w:ascii="HG丸ｺﾞｼｯｸM-PRO" w:eastAsia="HG丸ｺﾞｼｯｸM-PRO" w:hAnsi="HG丸ｺﾞｼｯｸM-PRO" w:hint="eastAsia"/>
          <w:u w:val="single"/>
        </w:rPr>
        <w:t xml:space="preserve">担当者：　　　　　　　　　　</w:t>
      </w:r>
      <w:r w:rsidRPr="002368E3">
        <w:rPr>
          <w:rFonts w:ascii="HG丸ｺﾞｼｯｸM-PRO" w:eastAsia="HG丸ｺﾞｼｯｸM-PRO" w:hAnsi="HG丸ｺﾞｼｯｸM-PRO" w:hint="eastAsia"/>
        </w:rPr>
        <w:t xml:space="preserve">　</w:t>
      </w:r>
      <w:r w:rsidRPr="002368E3">
        <w:rPr>
          <w:rFonts w:ascii="HG丸ｺﾞｼｯｸM-PRO" w:eastAsia="HG丸ｺﾞｼｯｸM-PRO" w:hAnsi="HG丸ｺﾞｼｯｸM-PRO" w:hint="eastAsia"/>
          <w:u w:val="single"/>
        </w:rPr>
        <w:t>記入日：　　　年　　　月　　　日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387"/>
        <w:gridCol w:w="422"/>
        <w:gridCol w:w="1420"/>
        <w:gridCol w:w="737"/>
        <w:gridCol w:w="568"/>
        <w:gridCol w:w="930"/>
        <w:gridCol w:w="322"/>
        <w:gridCol w:w="1242"/>
        <w:gridCol w:w="737"/>
        <w:gridCol w:w="571"/>
        <w:gridCol w:w="960"/>
        <w:gridCol w:w="1593"/>
      </w:tblGrid>
      <w:tr w:rsidR="0084615A" w:rsidRPr="002368E3" w14:paraId="330C928A" w14:textId="77777777" w:rsidTr="00AE30EF">
        <w:trPr>
          <w:trHeight w:val="367"/>
        </w:trPr>
        <w:tc>
          <w:tcPr>
            <w:tcW w:w="38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9422A17" w14:textId="77777777" w:rsidR="0084615A" w:rsidRPr="002368E3" w:rsidRDefault="0084615A" w:rsidP="00103B8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2368E3">
              <w:rPr>
                <w:rFonts w:ascii="HG丸ｺﾞｼｯｸM-PRO" w:eastAsia="HG丸ｺﾞｼｯｸM-PRO" w:hAnsi="HG丸ｺﾞｼｯｸM-PRO" w:hint="eastAsia"/>
              </w:rPr>
              <w:t>生　活　行　為　ア　セ　ス　メ　ン　ト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55825C" w14:textId="77777777" w:rsidR="0084615A" w:rsidRPr="002368E3" w:rsidRDefault="0084615A" w:rsidP="0084615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368E3">
              <w:rPr>
                <w:rFonts w:ascii="HG丸ｺﾞｼｯｸM-PRO" w:eastAsia="HG丸ｺﾞｼｯｸM-PRO" w:hAnsi="HG丸ｺﾞｼｯｸM-PRO" w:hint="eastAsia"/>
              </w:rPr>
              <w:t>生活行為の目標</w:t>
            </w:r>
          </w:p>
        </w:tc>
        <w:tc>
          <w:tcPr>
            <w:tcW w:w="1305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76BA45" w14:textId="77777777" w:rsidR="0084615A" w:rsidRPr="002368E3" w:rsidRDefault="0084615A" w:rsidP="00504CF2">
            <w:pPr>
              <w:rPr>
                <w:rFonts w:ascii="HG丸ｺﾞｼｯｸM-PRO" w:eastAsia="HG丸ｺﾞｼｯｸM-PRO" w:hAnsi="HG丸ｺﾞｼｯｸM-PRO"/>
              </w:rPr>
            </w:pPr>
            <w:r w:rsidRPr="002368E3">
              <w:rPr>
                <w:rFonts w:ascii="HG丸ｺﾞｼｯｸM-PRO" w:eastAsia="HG丸ｺﾞｼｯｸM-PRO" w:hAnsi="HG丸ｺﾞｼｯｸM-PRO" w:hint="eastAsia"/>
              </w:rPr>
              <w:t>本人</w:t>
            </w:r>
          </w:p>
        </w:tc>
        <w:tc>
          <w:tcPr>
            <w:tcW w:w="635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D4C169" w14:textId="77777777" w:rsidR="0084615A" w:rsidRPr="002368E3" w:rsidRDefault="0084615A" w:rsidP="0084615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4615A" w:rsidRPr="002368E3" w14:paraId="21DF8DD1" w14:textId="77777777" w:rsidTr="00AE30EF">
        <w:trPr>
          <w:trHeight w:val="353"/>
        </w:trPr>
        <w:tc>
          <w:tcPr>
            <w:tcW w:w="387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45E9739" w14:textId="77777777" w:rsidR="0084615A" w:rsidRPr="002368E3" w:rsidRDefault="0084615A" w:rsidP="00103B8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DC0614" w14:textId="77777777" w:rsidR="0084615A" w:rsidRPr="002368E3" w:rsidRDefault="0084615A" w:rsidP="0013696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F2BA" w14:textId="77777777" w:rsidR="0084615A" w:rsidRPr="002368E3" w:rsidRDefault="0084615A" w:rsidP="00504CF2">
            <w:pPr>
              <w:rPr>
                <w:rFonts w:ascii="HG丸ｺﾞｼｯｸM-PRO" w:eastAsia="HG丸ｺﾞｼｯｸM-PRO" w:hAnsi="HG丸ｺﾞｼｯｸM-PRO"/>
              </w:rPr>
            </w:pPr>
            <w:r w:rsidRPr="002368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キーパーソン</w:t>
            </w:r>
          </w:p>
        </w:tc>
        <w:tc>
          <w:tcPr>
            <w:tcW w:w="6355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298BA9" w14:textId="77777777" w:rsidR="0084615A" w:rsidRPr="002368E3" w:rsidRDefault="0084615A" w:rsidP="0084615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03B89" w:rsidRPr="002368E3" w14:paraId="1548A825" w14:textId="77777777" w:rsidTr="00AE30EF">
        <w:tc>
          <w:tcPr>
            <w:tcW w:w="387" w:type="dxa"/>
            <w:vMerge/>
            <w:tcBorders>
              <w:left w:val="single" w:sz="12" w:space="0" w:color="auto"/>
            </w:tcBorders>
          </w:tcPr>
          <w:p w14:paraId="185056FB" w14:textId="77777777" w:rsidR="00103B89" w:rsidRPr="002368E3" w:rsidRDefault="00103B89" w:rsidP="0077685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259CAB" w14:textId="77777777" w:rsidR="00103B89" w:rsidRPr="002368E3" w:rsidRDefault="00103B89" w:rsidP="0077685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368E3">
              <w:rPr>
                <w:rFonts w:ascii="HG丸ｺﾞｼｯｸM-PRO" w:eastAsia="HG丸ｺﾞｼｯｸM-PRO" w:hAnsi="HG丸ｺﾞｼｯｸM-PRO" w:hint="eastAsia"/>
              </w:rPr>
              <w:t>アセスメント</w:t>
            </w:r>
          </w:p>
          <w:p w14:paraId="06F842E3" w14:textId="77777777" w:rsidR="00103B89" w:rsidRPr="002368E3" w:rsidRDefault="00103B89" w:rsidP="0077685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368E3">
              <w:rPr>
                <w:rFonts w:ascii="HG丸ｺﾞｼｯｸM-PRO" w:eastAsia="HG丸ｺﾞｼｯｸM-PRO" w:hAnsi="HG丸ｺﾞｼｯｸM-PRO" w:hint="eastAsia"/>
              </w:rPr>
              <w:t>項目</w:t>
            </w:r>
          </w:p>
        </w:tc>
        <w:tc>
          <w:tcPr>
            <w:tcW w:w="2557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D2AAE1E" w14:textId="77777777" w:rsidR="00103B89" w:rsidRPr="002368E3" w:rsidRDefault="00103B89" w:rsidP="006B79B7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2368E3">
              <w:rPr>
                <w:rFonts w:ascii="HG丸ｺﾞｼｯｸM-PRO" w:eastAsia="HG丸ｺﾞｼｯｸM-PRO" w:hAnsi="HG丸ｺﾞｼｯｸM-PRO" w:hint="eastAsia"/>
              </w:rPr>
              <w:t>心身機能・構造の分析</w:t>
            </w:r>
          </w:p>
          <w:p w14:paraId="6966A2D1" w14:textId="77777777" w:rsidR="00103B89" w:rsidRPr="002368E3" w:rsidRDefault="00103B89" w:rsidP="006B79B7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368E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(精神機能,感覚,神経筋骨格,運動)</w:t>
            </w:r>
          </w:p>
        </w:tc>
        <w:tc>
          <w:tcPr>
            <w:tcW w:w="2550" w:type="dxa"/>
            <w:gridSpan w:val="3"/>
            <w:tcBorders>
              <w:top w:val="single" w:sz="12" w:space="0" w:color="auto"/>
            </w:tcBorders>
            <w:vAlign w:val="center"/>
          </w:tcPr>
          <w:p w14:paraId="218117C0" w14:textId="77777777" w:rsidR="00103B89" w:rsidRPr="002368E3" w:rsidRDefault="00103B89" w:rsidP="006B79B7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2368E3">
              <w:rPr>
                <w:rFonts w:ascii="HG丸ｺﾞｼｯｸM-PRO" w:eastAsia="HG丸ｺﾞｼｯｸM-PRO" w:hAnsi="HG丸ｺﾞｼｯｸM-PRO" w:hint="eastAsia"/>
              </w:rPr>
              <w:t>活動と参加の分析</w:t>
            </w:r>
          </w:p>
          <w:p w14:paraId="7078E2D6" w14:textId="77777777" w:rsidR="00103B89" w:rsidRPr="002368E3" w:rsidRDefault="00103B89" w:rsidP="006B79B7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368E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(移動能力,セルフケア能力)</w:t>
            </w:r>
          </w:p>
        </w:tc>
        <w:tc>
          <w:tcPr>
            <w:tcW w:w="255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A30D85" w14:textId="77777777" w:rsidR="00103B89" w:rsidRPr="002368E3" w:rsidRDefault="00103B89" w:rsidP="006B79B7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2368E3">
              <w:rPr>
                <w:rFonts w:ascii="HG丸ｺﾞｼｯｸM-PRO" w:eastAsia="HG丸ｺﾞｼｯｸM-PRO" w:hAnsi="HG丸ｺﾞｼｯｸM-PRO" w:hint="eastAsia"/>
              </w:rPr>
              <w:t>環境因子の分析</w:t>
            </w:r>
          </w:p>
          <w:p w14:paraId="524AA92B" w14:textId="77777777" w:rsidR="00103B89" w:rsidRPr="002368E3" w:rsidRDefault="00103B89" w:rsidP="006B79B7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368E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(用具,環境変化,支援と関係)</w:t>
            </w:r>
          </w:p>
        </w:tc>
      </w:tr>
      <w:tr w:rsidR="00103B89" w:rsidRPr="002368E3" w14:paraId="3F33B94E" w14:textId="77777777" w:rsidTr="00AE30EF">
        <w:tc>
          <w:tcPr>
            <w:tcW w:w="387" w:type="dxa"/>
            <w:vMerge/>
            <w:tcBorders>
              <w:left w:val="single" w:sz="12" w:space="0" w:color="auto"/>
            </w:tcBorders>
          </w:tcPr>
          <w:p w14:paraId="1F675EE6" w14:textId="77777777" w:rsidR="00103B89" w:rsidRPr="002368E3" w:rsidRDefault="00103B89" w:rsidP="004F14E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  <w:gridSpan w:val="2"/>
            <w:tcBorders>
              <w:left w:val="single" w:sz="12" w:space="0" w:color="auto"/>
            </w:tcBorders>
            <w:vAlign w:val="center"/>
          </w:tcPr>
          <w:p w14:paraId="5BB04DA8" w14:textId="77777777" w:rsidR="00103B89" w:rsidRPr="002368E3" w:rsidRDefault="00103B89" w:rsidP="004F14EA">
            <w:pPr>
              <w:rPr>
                <w:rFonts w:ascii="HG丸ｺﾞｼｯｸM-PRO" w:eastAsia="HG丸ｺﾞｼｯｸM-PRO" w:hAnsi="HG丸ｺﾞｼｯｸM-PRO"/>
              </w:rPr>
            </w:pPr>
            <w:r w:rsidRPr="002368E3">
              <w:rPr>
                <w:rFonts w:ascii="HG丸ｺﾞｼｯｸM-PRO" w:eastAsia="HG丸ｺﾞｼｯｸM-PRO" w:hAnsi="HG丸ｺﾞｼｯｸM-PRO" w:hint="eastAsia"/>
              </w:rPr>
              <w:t>生活行為を妨げている要因</w:t>
            </w:r>
          </w:p>
        </w:tc>
        <w:tc>
          <w:tcPr>
            <w:tcW w:w="2557" w:type="dxa"/>
            <w:gridSpan w:val="4"/>
            <w:tcBorders>
              <w:bottom w:val="single" w:sz="4" w:space="0" w:color="auto"/>
            </w:tcBorders>
          </w:tcPr>
          <w:p w14:paraId="15A01767" w14:textId="77777777" w:rsidR="00103B89" w:rsidRPr="002368E3" w:rsidRDefault="00103B89">
            <w:pPr>
              <w:rPr>
                <w:rFonts w:ascii="HG丸ｺﾞｼｯｸM-PRO" w:eastAsia="HG丸ｺﾞｼｯｸM-PRO" w:hAnsi="HG丸ｺﾞｼｯｸM-PRO"/>
              </w:rPr>
            </w:pPr>
          </w:p>
          <w:p w14:paraId="39AE7713" w14:textId="77777777" w:rsidR="00103B89" w:rsidRPr="002368E3" w:rsidRDefault="00103B89">
            <w:pPr>
              <w:rPr>
                <w:rFonts w:ascii="HG丸ｺﾞｼｯｸM-PRO" w:eastAsia="HG丸ｺﾞｼｯｸM-PRO" w:hAnsi="HG丸ｺﾞｼｯｸM-PRO"/>
              </w:rPr>
            </w:pPr>
          </w:p>
          <w:p w14:paraId="751AF7A1" w14:textId="77777777" w:rsidR="00C62381" w:rsidRPr="002368E3" w:rsidRDefault="00C62381">
            <w:pPr>
              <w:rPr>
                <w:rFonts w:ascii="HG丸ｺﾞｼｯｸM-PRO" w:eastAsia="HG丸ｺﾞｼｯｸM-PRO" w:hAnsi="HG丸ｺﾞｼｯｸM-PRO"/>
              </w:rPr>
            </w:pPr>
          </w:p>
          <w:p w14:paraId="269AD2A0" w14:textId="77777777" w:rsidR="00103B89" w:rsidRPr="002368E3" w:rsidRDefault="00103B8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0" w:type="dxa"/>
            <w:gridSpan w:val="3"/>
          </w:tcPr>
          <w:p w14:paraId="1C8F16C6" w14:textId="77777777" w:rsidR="00103B89" w:rsidRPr="002368E3" w:rsidRDefault="00103B8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3" w:type="dxa"/>
            <w:gridSpan w:val="2"/>
            <w:tcBorders>
              <w:right w:val="single" w:sz="12" w:space="0" w:color="auto"/>
            </w:tcBorders>
          </w:tcPr>
          <w:p w14:paraId="38696AD2" w14:textId="77777777" w:rsidR="00103B89" w:rsidRPr="002368E3" w:rsidRDefault="00103B8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03B89" w:rsidRPr="002368E3" w14:paraId="61D72FD4" w14:textId="77777777" w:rsidTr="00AE30EF">
        <w:tc>
          <w:tcPr>
            <w:tcW w:w="387" w:type="dxa"/>
            <w:vMerge/>
            <w:tcBorders>
              <w:left w:val="single" w:sz="12" w:space="0" w:color="auto"/>
            </w:tcBorders>
          </w:tcPr>
          <w:p w14:paraId="3E58B5F6" w14:textId="77777777" w:rsidR="00103B89" w:rsidRPr="002368E3" w:rsidRDefault="00103B89" w:rsidP="0013696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  <w:gridSpan w:val="2"/>
            <w:tcBorders>
              <w:left w:val="single" w:sz="12" w:space="0" w:color="auto"/>
            </w:tcBorders>
            <w:vAlign w:val="center"/>
          </w:tcPr>
          <w:p w14:paraId="6C4962ED" w14:textId="77777777" w:rsidR="00103B89" w:rsidRPr="002368E3" w:rsidRDefault="00103B89" w:rsidP="0013696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368E3">
              <w:rPr>
                <w:rFonts w:ascii="HG丸ｺﾞｼｯｸM-PRO" w:eastAsia="HG丸ｺﾞｼｯｸM-PRO" w:hAnsi="HG丸ｺﾞｼｯｸM-PRO" w:hint="eastAsia"/>
              </w:rPr>
              <w:t>現状能力</w:t>
            </w:r>
          </w:p>
          <w:p w14:paraId="5664FFA7" w14:textId="77777777" w:rsidR="00103B89" w:rsidRPr="002368E3" w:rsidRDefault="00103B89" w:rsidP="0013696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368E3">
              <w:rPr>
                <w:rFonts w:ascii="HG丸ｺﾞｼｯｸM-PRO" w:eastAsia="HG丸ｺﾞｼｯｸM-PRO" w:hAnsi="HG丸ｺﾞｼｯｸM-PRO" w:hint="eastAsia"/>
              </w:rPr>
              <w:t>（強み）</w:t>
            </w:r>
          </w:p>
        </w:tc>
        <w:tc>
          <w:tcPr>
            <w:tcW w:w="2557" w:type="dxa"/>
            <w:gridSpan w:val="4"/>
            <w:tcBorders>
              <w:top w:val="single" w:sz="4" w:space="0" w:color="auto"/>
            </w:tcBorders>
          </w:tcPr>
          <w:p w14:paraId="7BB096AF" w14:textId="77777777" w:rsidR="00103B89" w:rsidRPr="002368E3" w:rsidRDefault="00103B89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4091C2CB" w14:textId="77777777" w:rsidR="00103B89" w:rsidRPr="002368E3" w:rsidRDefault="00103B89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32EAAC1B" w14:textId="77777777" w:rsidR="00103B89" w:rsidRPr="002368E3" w:rsidRDefault="00103B89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6FD950C9" w14:textId="77777777" w:rsidR="00103B89" w:rsidRPr="002368E3" w:rsidRDefault="00103B89" w:rsidP="006A1C8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0" w:type="dxa"/>
            <w:gridSpan w:val="3"/>
          </w:tcPr>
          <w:p w14:paraId="7EFD2C12" w14:textId="77777777" w:rsidR="00103B89" w:rsidRPr="002368E3" w:rsidRDefault="00103B89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5190B4E2" w14:textId="77777777" w:rsidR="00103B89" w:rsidRPr="002368E3" w:rsidRDefault="00103B89" w:rsidP="006A1C8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3" w:type="dxa"/>
            <w:gridSpan w:val="2"/>
            <w:tcBorders>
              <w:right w:val="single" w:sz="12" w:space="0" w:color="auto"/>
            </w:tcBorders>
          </w:tcPr>
          <w:p w14:paraId="3778362B" w14:textId="77777777" w:rsidR="00103B89" w:rsidRPr="002368E3" w:rsidRDefault="00103B89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19C2D0F6" w14:textId="77777777" w:rsidR="00103B89" w:rsidRPr="002368E3" w:rsidRDefault="00103B89" w:rsidP="006A1C8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03B89" w:rsidRPr="002368E3" w14:paraId="3A6D3488" w14:textId="77777777" w:rsidTr="00AE30EF">
        <w:tc>
          <w:tcPr>
            <w:tcW w:w="387" w:type="dxa"/>
            <w:vMerge/>
            <w:tcBorders>
              <w:left w:val="single" w:sz="12" w:space="0" w:color="auto"/>
            </w:tcBorders>
          </w:tcPr>
          <w:p w14:paraId="1752B647" w14:textId="77777777" w:rsidR="00103B89" w:rsidRPr="002368E3" w:rsidRDefault="00103B89" w:rsidP="0013696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278899" w14:textId="77777777" w:rsidR="00103B89" w:rsidRPr="002368E3" w:rsidRDefault="00103B89" w:rsidP="0013696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368E3">
              <w:rPr>
                <w:rFonts w:ascii="HG丸ｺﾞｼｯｸM-PRO" w:eastAsia="HG丸ｺﾞｼｯｸM-PRO" w:hAnsi="HG丸ｺﾞｼｯｸM-PRO" w:hint="eastAsia"/>
              </w:rPr>
              <w:t>予後予測</w:t>
            </w:r>
          </w:p>
          <w:p w14:paraId="16B04860" w14:textId="77777777" w:rsidR="007446CE" w:rsidRPr="002368E3" w:rsidRDefault="007446CE" w:rsidP="007446CE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368E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（いつまでに，どこまで達成できるか）</w:t>
            </w:r>
          </w:p>
        </w:tc>
        <w:tc>
          <w:tcPr>
            <w:tcW w:w="2557" w:type="dxa"/>
            <w:gridSpan w:val="4"/>
            <w:tcBorders>
              <w:bottom w:val="single" w:sz="12" w:space="0" w:color="auto"/>
            </w:tcBorders>
          </w:tcPr>
          <w:p w14:paraId="03D548D8" w14:textId="77777777" w:rsidR="00103B89" w:rsidRPr="002368E3" w:rsidRDefault="00103B89" w:rsidP="006A1C81">
            <w:pPr>
              <w:rPr>
                <w:rFonts w:ascii="HG丸ｺﾞｼｯｸM-PRO" w:eastAsia="HG丸ｺﾞｼｯｸM-PRO" w:hAnsi="HG丸ｺﾞｼｯｸM-PRO"/>
              </w:rPr>
            </w:pPr>
          </w:p>
          <w:p w14:paraId="28584243" w14:textId="77777777" w:rsidR="00103B89" w:rsidRPr="002368E3" w:rsidRDefault="00103B89" w:rsidP="006A1C81">
            <w:pPr>
              <w:rPr>
                <w:rFonts w:ascii="HG丸ｺﾞｼｯｸM-PRO" w:eastAsia="HG丸ｺﾞｼｯｸM-PRO" w:hAnsi="HG丸ｺﾞｼｯｸM-PRO"/>
              </w:rPr>
            </w:pPr>
          </w:p>
          <w:p w14:paraId="5CF2DC3B" w14:textId="77777777" w:rsidR="00103B89" w:rsidRPr="002368E3" w:rsidRDefault="00103B89" w:rsidP="006A1C81">
            <w:pPr>
              <w:rPr>
                <w:rFonts w:ascii="HG丸ｺﾞｼｯｸM-PRO" w:eastAsia="HG丸ｺﾞｼｯｸM-PRO" w:hAnsi="HG丸ｺﾞｼｯｸM-PRO"/>
              </w:rPr>
            </w:pPr>
          </w:p>
          <w:p w14:paraId="6BF79FBE" w14:textId="77777777" w:rsidR="00103B89" w:rsidRPr="002368E3" w:rsidRDefault="00103B89" w:rsidP="006A1C8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0" w:type="dxa"/>
            <w:gridSpan w:val="3"/>
            <w:tcBorders>
              <w:bottom w:val="single" w:sz="12" w:space="0" w:color="auto"/>
            </w:tcBorders>
          </w:tcPr>
          <w:p w14:paraId="15B833D6" w14:textId="77777777" w:rsidR="00103B89" w:rsidRPr="002368E3" w:rsidRDefault="00103B89" w:rsidP="006A1C8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6A95D4D" w14:textId="77777777" w:rsidR="00103B89" w:rsidRPr="002368E3" w:rsidRDefault="00103B89" w:rsidP="006A1C8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03B89" w:rsidRPr="002368E3" w14:paraId="224EB88B" w14:textId="77777777" w:rsidTr="00AE30EF">
        <w:tc>
          <w:tcPr>
            <w:tcW w:w="387" w:type="dxa"/>
            <w:vMerge/>
            <w:tcBorders>
              <w:left w:val="single" w:sz="12" w:space="0" w:color="auto"/>
            </w:tcBorders>
          </w:tcPr>
          <w:p w14:paraId="0A850BEB" w14:textId="77777777" w:rsidR="00103B89" w:rsidRPr="002368E3" w:rsidRDefault="00103B89" w:rsidP="00176D8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26E6ED" w14:textId="77777777" w:rsidR="00103B89" w:rsidRPr="002368E3" w:rsidRDefault="00103B89" w:rsidP="00176D8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368E3">
              <w:rPr>
                <w:rFonts w:ascii="HG丸ｺﾞｼｯｸM-PRO" w:eastAsia="HG丸ｺﾞｼｯｸM-PRO" w:hAnsi="HG丸ｺﾞｼｯｸM-PRO" w:hint="eastAsia"/>
              </w:rPr>
              <w:t>合意した目標</w:t>
            </w:r>
          </w:p>
          <w:p w14:paraId="4875E08C" w14:textId="77777777" w:rsidR="00103B89" w:rsidRPr="002368E3" w:rsidRDefault="00103B89" w:rsidP="00176D8D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368E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（具体的な生活行為）</w:t>
            </w:r>
          </w:p>
        </w:tc>
        <w:tc>
          <w:tcPr>
            <w:tcW w:w="7660" w:type="dxa"/>
            <w:gridSpan w:val="9"/>
            <w:tcBorders>
              <w:top w:val="single" w:sz="12" w:space="0" w:color="auto"/>
              <w:right w:val="single" w:sz="12" w:space="0" w:color="auto"/>
            </w:tcBorders>
          </w:tcPr>
          <w:p w14:paraId="6D343B84" w14:textId="77777777" w:rsidR="00C62381" w:rsidRPr="002368E3" w:rsidRDefault="00C62381" w:rsidP="006A1C81">
            <w:pPr>
              <w:rPr>
                <w:rFonts w:ascii="HG丸ｺﾞｼｯｸM-PRO" w:eastAsia="HG丸ｺﾞｼｯｸM-PRO" w:hAnsi="HG丸ｺﾞｼｯｸM-PRO"/>
              </w:rPr>
            </w:pPr>
          </w:p>
          <w:p w14:paraId="07DC1CEF" w14:textId="77777777" w:rsidR="00103B89" w:rsidRPr="002368E3" w:rsidRDefault="00103B89" w:rsidP="006A1C8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E30EF" w:rsidRPr="002368E3" w14:paraId="01B8FE93" w14:textId="77777777" w:rsidTr="00267A59">
        <w:tc>
          <w:tcPr>
            <w:tcW w:w="38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10A7D6B" w14:textId="77777777" w:rsidR="00AE30EF" w:rsidRPr="002368E3" w:rsidRDefault="00AE30EF" w:rsidP="00B8792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7A524E" w14:textId="77777777" w:rsidR="00AE30EF" w:rsidRPr="002368E3" w:rsidRDefault="00AE30EF" w:rsidP="00B879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368E3">
              <w:rPr>
                <w:rFonts w:ascii="HG丸ｺﾞｼｯｸM-PRO" w:eastAsia="HG丸ｺﾞｼｯｸM-PRO" w:hAnsi="HG丸ｺﾞｼｯｸM-PRO" w:hint="eastAsia"/>
              </w:rPr>
              <w:t>自己評価*</w:t>
            </w:r>
          </w:p>
        </w:tc>
        <w:tc>
          <w:tcPr>
            <w:tcW w:w="737" w:type="dxa"/>
            <w:tcBorders>
              <w:bottom w:val="single" w:sz="12" w:space="0" w:color="auto"/>
            </w:tcBorders>
          </w:tcPr>
          <w:p w14:paraId="51B44B68" w14:textId="77777777" w:rsidR="00AE30EF" w:rsidRPr="002368E3" w:rsidRDefault="00AE30EF" w:rsidP="006A1C81">
            <w:pPr>
              <w:rPr>
                <w:rFonts w:ascii="HG丸ｺﾞｼｯｸM-PRO" w:eastAsia="HG丸ｺﾞｼｯｸM-PRO" w:hAnsi="HG丸ｺﾞｼｯｸM-PRO"/>
              </w:rPr>
            </w:pPr>
            <w:r w:rsidRPr="002368E3">
              <w:rPr>
                <w:rFonts w:ascii="HG丸ｺﾞｼｯｸM-PRO" w:eastAsia="HG丸ｺﾞｼｯｸM-PRO" w:hAnsi="HG丸ｺﾞｼｯｸM-PRO" w:hint="eastAsia"/>
              </w:rPr>
              <w:t>初期</w:t>
            </w:r>
          </w:p>
        </w:tc>
        <w:tc>
          <w:tcPr>
            <w:tcW w:w="1498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0CBDC327" w14:textId="77777777" w:rsidR="00AE30EF" w:rsidRPr="002368E3" w:rsidRDefault="00AE30EF" w:rsidP="00B8792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368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実行度　 /10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bottom w:val="single" w:sz="12" w:space="0" w:color="auto"/>
            </w:tcBorders>
          </w:tcPr>
          <w:p w14:paraId="66F477FF" w14:textId="77777777" w:rsidR="00AE30EF" w:rsidRPr="002368E3" w:rsidRDefault="00AE30EF" w:rsidP="00B87928">
            <w:pPr>
              <w:ind w:left="21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368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満足度　 /10</w:t>
            </w:r>
          </w:p>
        </w:tc>
        <w:tc>
          <w:tcPr>
            <w:tcW w:w="737" w:type="dxa"/>
            <w:tcBorders>
              <w:bottom w:val="single" w:sz="12" w:space="0" w:color="auto"/>
            </w:tcBorders>
          </w:tcPr>
          <w:p w14:paraId="4BAC60C1" w14:textId="77777777" w:rsidR="00AE30EF" w:rsidRPr="002368E3" w:rsidRDefault="00AE30EF" w:rsidP="00B87928">
            <w:pPr>
              <w:rPr>
                <w:rFonts w:ascii="HG丸ｺﾞｼｯｸM-PRO" w:eastAsia="HG丸ｺﾞｼｯｸM-PRO" w:hAnsi="HG丸ｺﾞｼｯｸM-PRO"/>
              </w:rPr>
            </w:pPr>
            <w:r w:rsidRPr="002368E3">
              <w:rPr>
                <w:rFonts w:ascii="HG丸ｺﾞｼｯｸM-PRO" w:eastAsia="HG丸ｺﾞｼｯｸM-PRO" w:hAnsi="HG丸ｺﾞｼｯｸM-PRO" w:hint="eastAsia"/>
              </w:rPr>
              <w:t>最終</w:t>
            </w:r>
          </w:p>
        </w:tc>
        <w:tc>
          <w:tcPr>
            <w:tcW w:w="1531" w:type="dxa"/>
            <w:gridSpan w:val="2"/>
            <w:tcBorders>
              <w:bottom w:val="single" w:sz="12" w:space="0" w:color="auto"/>
              <w:right w:val="dashSmallGap" w:sz="4" w:space="0" w:color="auto"/>
            </w:tcBorders>
          </w:tcPr>
          <w:p w14:paraId="2F08B444" w14:textId="77777777" w:rsidR="00AE30EF" w:rsidRPr="002368E3" w:rsidRDefault="00AE30EF" w:rsidP="00B8792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368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実行度 　/10</w:t>
            </w:r>
          </w:p>
        </w:tc>
        <w:tc>
          <w:tcPr>
            <w:tcW w:w="1593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7BF85A9C" w14:textId="77777777" w:rsidR="00AE30EF" w:rsidRPr="002368E3" w:rsidRDefault="00AE30EF" w:rsidP="00B87928">
            <w:pPr>
              <w:ind w:left="21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368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満足度　 /10</w:t>
            </w:r>
          </w:p>
        </w:tc>
      </w:tr>
      <w:tr w:rsidR="00103B89" w:rsidRPr="002368E3" w14:paraId="4A3352DF" w14:textId="77777777" w:rsidTr="00AE30EF">
        <w:trPr>
          <w:trHeight w:hRule="exact" w:val="342"/>
        </w:trPr>
        <w:tc>
          <w:tcPr>
            <w:tcW w:w="3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10AF018" w14:textId="77777777" w:rsidR="00103B89" w:rsidRPr="002368E3" w:rsidRDefault="00103B89" w:rsidP="00EE07C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9502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BA9A663" w14:textId="77777777" w:rsidR="00D13DA2" w:rsidRPr="002368E3" w:rsidRDefault="00D13DA2" w:rsidP="00D13DA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HG丸ｺﾞｼｯｸM-PRO" w:eastAsia="HG丸ｺﾞｼｯｸM-PRO" w:hAnsi="HG丸ｺﾞｼｯｸM-PRO" w:cs="ＭＳ ゴシック"/>
                <w:kern w:val="0"/>
                <w:sz w:val="18"/>
                <w:szCs w:val="18"/>
              </w:rPr>
            </w:pPr>
            <w:r w:rsidRPr="002368E3">
              <w:rPr>
                <w:rFonts w:ascii="HG丸ｺﾞｼｯｸM-PRO" w:eastAsia="HG丸ｺﾞｼｯｸM-PRO" w:hAnsi="HG丸ｺﾞｼｯｸM-PRO" w:cs="ＭＳ ゴシック"/>
                <w:kern w:val="0"/>
                <w:sz w:val="18"/>
                <w:szCs w:val="18"/>
              </w:rPr>
              <w:t>*自己評価</w:t>
            </w:r>
            <w:r w:rsidR="0087726C" w:rsidRPr="002368E3">
              <w:rPr>
                <w:rFonts w:ascii="HG丸ｺﾞｼｯｸM-PRO" w:eastAsia="HG丸ｺﾞｼｯｸM-PRO" w:hAnsi="HG丸ｺﾞｼｯｸM-PRO" w:cs="ＭＳ ゴシック" w:hint="eastAsia"/>
                <w:kern w:val="0"/>
                <w:sz w:val="18"/>
                <w:szCs w:val="18"/>
              </w:rPr>
              <w:t>で</w:t>
            </w:r>
            <w:r w:rsidRPr="002368E3">
              <w:rPr>
                <w:rFonts w:ascii="HG丸ｺﾞｼｯｸM-PRO" w:eastAsia="HG丸ｺﾞｼｯｸM-PRO" w:hAnsi="HG丸ｺﾞｼｯｸM-PRO" w:cs="ＭＳ ゴシック"/>
                <w:kern w:val="0"/>
                <w:sz w:val="18"/>
                <w:szCs w:val="18"/>
              </w:rPr>
              <w:t>は</w:t>
            </w:r>
            <w:r w:rsidR="0087726C" w:rsidRPr="002368E3">
              <w:rPr>
                <w:rFonts w:ascii="HG丸ｺﾞｼｯｸM-PRO" w:eastAsia="HG丸ｺﾞｼｯｸM-PRO" w:hAnsi="HG丸ｺﾞｼｯｸM-PRO" w:cs="ＭＳ ゴシック" w:hint="eastAsia"/>
                <w:kern w:val="0"/>
                <w:sz w:val="18"/>
                <w:szCs w:val="18"/>
              </w:rPr>
              <w:t>，</w:t>
            </w:r>
            <w:r w:rsidRPr="002368E3">
              <w:rPr>
                <w:rFonts w:ascii="HG丸ｺﾞｼｯｸM-PRO" w:eastAsia="HG丸ｺﾞｼｯｸM-PRO" w:hAnsi="HG丸ｺﾞｼｯｸM-PRO" w:cs="ＭＳ ゴシック"/>
                <w:kern w:val="0"/>
                <w:sz w:val="18"/>
                <w:szCs w:val="18"/>
              </w:rPr>
              <w:t>本人の実行度（</w:t>
            </w:r>
            <w:r w:rsidR="00E9613C" w:rsidRPr="002368E3">
              <w:rPr>
                <w:rFonts w:ascii="HG丸ｺﾞｼｯｸM-PRO" w:eastAsia="HG丸ｺﾞｼｯｸM-PRO" w:hAnsi="HG丸ｺﾞｼｯｸM-PRO" w:cs="ＭＳ ゴシック" w:hint="eastAsia"/>
                <w:kern w:val="0"/>
                <w:sz w:val="18"/>
                <w:szCs w:val="18"/>
              </w:rPr>
              <w:t>頻度など</w:t>
            </w:r>
            <w:r w:rsidR="007446CE" w:rsidRPr="002368E3">
              <w:rPr>
                <w:rFonts w:ascii="HG丸ｺﾞｼｯｸM-PRO" w:eastAsia="HG丸ｺﾞｼｯｸM-PRO" w:hAnsi="HG丸ｺﾞｼｯｸM-PRO" w:cs="ＭＳ ゴシック" w:hint="eastAsia"/>
                <w:kern w:val="0"/>
                <w:sz w:val="18"/>
                <w:szCs w:val="18"/>
              </w:rPr>
              <w:t>の</w:t>
            </w:r>
            <w:r w:rsidR="00E9613C" w:rsidRPr="002368E3">
              <w:rPr>
                <w:rFonts w:ascii="HG丸ｺﾞｼｯｸM-PRO" w:eastAsia="HG丸ｺﾞｼｯｸM-PRO" w:hAnsi="HG丸ｺﾞｼｯｸM-PRO" w:cs="ＭＳ ゴシック" w:hint="eastAsia"/>
                <w:kern w:val="0"/>
                <w:sz w:val="18"/>
                <w:szCs w:val="18"/>
              </w:rPr>
              <w:t>量的評価</w:t>
            </w:r>
            <w:r w:rsidRPr="002368E3">
              <w:rPr>
                <w:rFonts w:ascii="HG丸ｺﾞｼｯｸM-PRO" w:eastAsia="HG丸ｺﾞｼｯｸM-PRO" w:hAnsi="HG丸ｺﾞｼｯｸM-PRO" w:cs="ＭＳ ゴシック"/>
                <w:kern w:val="0"/>
                <w:sz w:val="18"/>
                <w:szCs w:val="18"/>
              </w:rPr>
              <w:t>）と満足度（</w:t>
            </w:r>
            <w:r w:rsidR="00E9613C" w:rsidRPr="002368E3">
              <w:rPr>
                <w:rFonts w:ascii="HG丸ｺﾞｼｯｸM-PRO" w:eastAsia="HG丸ｺﾞｼｯｸM-PRO" w:hAnsi="HG丸ｺﾞｼｯｸM-PRO" w:cs="ＭＳ ゴシック" w:hint="eastAsia"/>
                <w:kern w:val="0"/>
                <w:sz w:val="18"/>
                <w:szCs w:val="18"/>
              </w:rPr>
              <w:t>質的な評価</w:t>
            </w:r>
            <w:r w:rsidRPr="002368E3">
              <w:rPr>
                <w:rFonts w:ascii="HG丸ｺﾞｼｯｸM-PRO" w:eastAsia="HG丸ｺﾞｼｯｸM-PRO" w:hAnsi="HG丸ｺﾞｼｯｸM-PRO" w:cs="ＭＳ ゴシック"/>
                <w:kern w:val="0"/>
                <w:sz w:val="18"/>
                <w:szCs w:val="18"/>
              </w:rPr>
              <w:t>）を</w:t>
            </w:r>
            <w:r w:rsidR="00CD2F70" w:rsidRPr="002368E3">
              <w:rPr>
                <w:rFonts w:ascii="HG丸ｺﾞｼｯｸM-PRO" w:eastAsia="HG丸ｺﾞｼｯｸM-PRO" w:hAnsi="HG丸ｺﾞｼｯｸM-PRO" w:cs="ＭＳ ゴシック" w:hint="eastAsia"/>
                <w:kern w:val="0"/>
                <w:sz w:val="18"/>
                <w:szCs w:val="18"/>
              </w:rPr>
              <w:t>1</w:t>
            </w:r>
            <w:r w:rsidRPr="002368E3">
              <w:rPr>
                <w:rFonts w:ascii="HG丸ｺﾞｼｯｸM-PRO" w:eastAsia="HG丸ｺﾞｼｯｸM-PRO" w:hAnsi="HG丸ｺﾞｼｯｸM-PRO" w:cs="ＭＳ ゴシック"/>
                <w:kern w:val="0"/>
                <w:sz w:val="18"/>
                <w:szCs w:val="18"/>
              </w:rPr>
              <w:t>から</w:t>
            </w:r>
            <w:r w:rsidR="00CD2F70" w:rsidRPr="002368E3">
              <w:rPr>
                <w:rFonts w:ascii="HG丸ｺﾞｼｯｸM-PRO" w:eastAsia="HG丸ｺﾞｼｯｸM-PRO" w:hAnsi="HG丸ｺﾞｼｯｸM-PRO" w:cs="ＭＳ ゴシック" w:hint="eastAsia"/>
                <w:kern w:val="0"/>
                <w:sz w:val="18"/>
                <w:szCs w:val="18"/>
              </w:rPr>
              <w:t>10</w:t>
            </w:r>
            <w:r w:rsidRPr="002368E3">
              <w:rPr>
                <w:rFonts w:ascii="HG丸ｺﾞｼｯｸM-PRO" w:eastAsia="HG丸ｺﾞｼｯｸM-PRO" w:hAnsi="HG丸ｺﾞｼｯｸM-PRO" w:cs="ＭＳ ゴシック"/>
                <w:kern w:val="0"/>
                <w:sz w:val="18"/>
                <w:szCs w:val="18"/>
              </w:rPr>
              <w:t>の数字で答えてもらう</w:t>
            </w:r>
          </w:p>
          <w:p w14:paraId="0660CA08" w14:textId="77777777" w:rsidR="00103B89" w:rsidRPr="002368E3" w:rsidRDefault="00103B89" w:rsidP="00EE07C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103B89" w:rsidRPr="002368E3" w14:paraId="17E7CF71" w14:textId="77777777" w:rsidTr="00AE30EF">
        <w:tc>
          <w:tcPr>
            <w:tcW w:w="38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DFF172B" w14:textId="77777777" w:rsidR="00103B89" w:rsidRPr="002368E3" w:rsidRDefault="00103B89" w:rsidP="00103B8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2368E3">
              <w:rPr>
                <w:rFonts w:ascii="HG丸ｺﾞｼｯｸM-PRO" w:eastAsia="HG丸ｺﾞｼｯｸM-PRO" w:hAnsi="HG丸ｺﾞｼｯｸM-PRO" w:hint="eastAsia"/>
              </w:rPr>
              <w:t>生　活　行　為</w:t>
            </w:r>
            <w:r w:rsidR="009A32DA" w:rsidRPr="002368E3">
              <w:rPr>
                <w:rFonts w:ascii="HG丸ｺﾞｼｯｸM-PRO" w:eastAsia="HG丸ｺﾞｼｯｸM-PRO" w:hAnsi="HG丸ｺﾞｼｯｸM-PRO" w:hint="eastAsia"/>
              </w:rPr>
              <w:t xml:space="preserve">　向　上</w:t>
            </w:r>
            <w:r w:rsidRPr="002368E3">
              <w:rPr>
                <w:rFonts w:ascii="HG丸ｺﾞｼｯｸM-PRO" w:eastAsia="HG丸ｺﾞｼｯｸM-PRO" w:hAnsi="HG丸ｺﾞｼｯｸM-PRO" w:hint="eastAsia"/>
              </w:rPr>
              <w:t xml:space="preserve">　プ　ラ　ン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28A483" w14:textId="77777777" w:rsidR="00103B89" w:rsidRPr="002368E3" w:rsidRDefault="00103B89" w:rsidP="006B79B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368E3">
              <w:rPr>
                <w:rFonts w:ascii="HG丸ｺﾞｼｯｸM-PRO" w:eastAsia="HG丸ｺﾞｼｯｸM-PRO" w:hAnsi="HG丸ｺﾞｼｯｸM-PRO" w:hint="eastAsia"/>
              </w:rPr>
              <w:t>実施・支援内容</w:t>
            </w:r>
          </w:p>
        </w:tc>
        <w:tc>
          <w:tcPr>
            <w:tcW w:w="2557" w:type="dxa"/>
            <w:gridSpan w:val="4"/>
            <w:tcBorders>
              <w:top w:val="single" w:sz="12" w:space="0" w:color="auto"/>
            </w:tcBorders>
            <w:vAlign w:val="center"/>
          </w:tcPr>
          <w:p w14:paraId="683C11E6" w14:textId="77777777" w:rsidR="00103B89" w:rsidRPr="002368E3" w:rsidRDefault="00BE3FF9" w:rsidP="00D75A3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368E3">
              <w:rPr>
                <w:rFonts w:ascii="HG丸ｺﾞｼｯｸM-PRO" w:eastAsia="HG丸ｺﾞｼｯｸM-PRO" w:hAnsi="HG丸ｺﾞｼｯｸM-PRO" w:hint="eastAsia"/>
              </w:rPr>
              <w:t>基本</w:t>
            </w:r>
            <w:r w:rsidR="00285D73" w:rsidRPr="002368E3">
              <w:rPr>
                <w:rFonts w:ascii="HG丸ｺﾞｼｯｸM-PRO" w:eastAsia="HG丸ｺﾞｼｯｸM-PRO" w:hAnsi="HG丸ｺﾞｼｯｸM-PRO" w:hint="eastAsia"/>
              </w:rPr>
              <w:t>的</w:t>
            </w:r>
            <w:r w:rsidR="00D75A3E" w:rsidRPr="002368E3">
              <w:rPr>
                <w:rFonts w:ascii="HG丸ｺﾞｼｯｸM-PRO" w:eastAsia="HG丸ｺﾞｼｯｸM-PRO" w:hAnsi="HG丸ｺﾞｼｯｸM-PRO" w:hint="eastAsia"/>
              </w:rPr>
              <w:t>プログラム</w:t>
            </w:r>
          </w:p>
        </w:tc>
        <w:tc>
          <w:tcPr>
            <w:tcW w:w="2550" w:type="dxa"/>
            <w:gridSpan w:val="3"/>
            <w:tcBorders>
              <w:top w:val="single" w:sz="12" w:space="0" w:color="auto"/>
            </w:tcBorders>
            <w:vAlign w:val="center"/>
          </w:tcPr>
          <w:p w14:paraId="63879C5D" w14:textId="77777777" w:rsidR="00103B89" w:rsidRPr="002368E3" w:rsidRDefault="00103B89" w:rsidP="00D75A3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368E3">
              <w:rPr>
                <w:rFonts w:ascii="HG丸ｺﾞｼｯｸM-PRO" w:eastAsia="HG丸ｺﾞｼｯｸM-PRO" w:hAnsi="HG丸ｺﾞｼｯｸM-PRO" w:hint="eastAsia"/>
              </w:rPr>
              <w:t>応用</w:t>
            </w:r>
            <w:r w:rsidR="00285D73" w:rsidRPr="002368E3">
              <w:rPr>
                <w:rFonts w:ascii="HG丸ｺﾞｼｯｸM-PRO" w:eastAsia="HG丸ｺﾞｼｯｸM-PRO" w:hAnsi="HG丸ｺﾞｼｯｸM-PRO" w:hint="eastAsia"/>
              </w:rPr>
              <w:t>的</w:t>
            </w:r>
            <w:r w:rsidR="00D75A3E" w:rsidRPr="002368E3">
              <w:rPr>
                <w:rFonts w:ascii="HG丸ｺﾞｼｯｸM-PRO" w:eastAsia="HG丸ｺﾞｼｯｸM-PRO" w:hAnsi="HG丸ｺﾞｼｯｸM-PRO" w:hint="eastAsia"/>
              </w:rPr>
              <w:t>プログラム</w:t>
            </w:r>
          </w:p>
        </w:tc>
        <w:tc>
          <w:tcPr>
            <w:tcW w:w="255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8686A2" w14:textId="6A87A88B" w:rsidR="00103B89" w:rsidRPr="002368E3" w:rsidRDefault="00103B89" w:rsidP="00D75A3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368E3">
              <w:rPr>
                <w:rFonts w:ascii="HG丸ｺﾞｼｯｸM-PRO" w:eastAsia="HG丸ｺﾞｼｯｸM-PRO" w:hAnsi="HG丸ｺﾞｼｯｸM-PRO" w:hint="eastAsia"/>
              </w:rPr>
              <w:t>社会適応</w:t>
            </w:r>
            <w:r w:rsidR="001D0104">
              <w:rPr>
                <w:rFonts w:ascii="HG丸ｺﾞｼｯｸM-PRO" w:eastAsia="HG丸ｺﾞｼｯｸM-PRO" w:hAnsi="HG丸ｺﾞｼｯｸM-PRO" w:hint="eastAsia"/>
              </w:rPr>
              <w:t>的</w:t>
            </w:r>
            <w:r w:rsidR="00D75A3E" w:rsidRPr="002368E3">
              <w:rPr>
                <w:rFonts w:ascii="HG丸ｺﾞｼｯｸM-PRO" w:eastAsia="HG丸ｺﾞｼｯｸM-PRO" w:hAnsi="HG丸ｺﾞｼｯｸM-PRO" w:hint="eastAsia"/>
              </w:rPr>
              <w:t>プログラム</w:t>
            </w:r>
          </w:p>
        </w:tc>
      </w:tr>
      <w:tr w:rsidR="007D7380" w:rsidRPr="002368E3" w14:paraId="7F549E70" w14:textId="77777777" w:rsidTr="00AE30EF">
        <w:trPr>
          <w:cantSplit/>
          <w:trHeight w:val="1282"/>
        </w:trPr>
        <w:tc>
          <w:tcPr>
            <w:tcW w:w="387" w:type="dxa"/>
            <w:vMerge/>
            <w:tcBorders>
              <w:left w:val="single" w:sz="12" w:space="0" w:color="auto"/>
            </w:tcBorders>
            <w:textDirection w:val="tbRlV"/>
          </w:tcPr>
          <w:p w14:paraId="330DECAE" w14:textId="77777777" w:rsidR="007D7380" w:rsidRPr="002368E3" w:rsidRDefault="007D7380" w:rsidP="00A5390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  <w:gridSpan w:val="2"/>
            <w:tcBorders>
              <w:left w:val="single" w:sz="12" w:space="0" w:color="auto"/>
            </w:tcBorders>
            <w:vAlign w:val="center"/>
          </w:tcPr>
          <w:p w14:paraId="383DA5C1" w14:textId="77777777" w:rsidR="007D7380" w:rsidRPr="002368E3" w:rsidRDefault="007D7380" w:rsidP="007D738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368E3">
              <w:rPr>
                <w:rFonts w:ascii="HG丸ｺﾞｼｯｸM-PRO" w:eastAsia="HG丸ｺﾞｼｯｸM-PRO" w:hAnsi="HG丸ｺﾞｼｯｸM-PRO" w:hint="eastAsia"/>
              </w:rPr>
              <w:t>達成のための</w:t>
            </w:r>
          </w:p>
          <w:p w14:paraId="300CAF16" w14:textId="77777777" w:rsidR="007D7380" w:rsidRPr="002368E3" w:rsidRDefault="007D7380" w:rsidP="007D7380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368E3">
              <w:rPr>
                <w:rFonts w:ascii="HG丸ｺﾞｼｯｸM-PRO" w:eastAsia="HG丸ｺﾞｼｯｸM-PRO" w:hAnsi="HG丸ｺﾞｼｯｸM-PRO" w:hint="eastAsia"/>
              </w:rPr>
              <w:t>プログラム</w:t>
            </w:r>
          </w:p>
        </w:tc>
        <w:tc>
          <w:tcPr>
            <w:tcW w:w="2557" w:type="dxa"/>
            <w:gridSpan w:val="4"/>
          </w:tcPr>
          <w:p w14:paraId="71A5ADE4" w14:textId="77777777" w:rsidR="007D7380" w:rsidRPr="002368E3" w:rsidRDefault="007D7380" w:rsidP="006A1C81">
            <w:pPr>
              <w:rPr>
                <w:rFonts w:ascii="HG丸ｺﾞｼｯｸM-PRO" w:eastAsia="HG丸ｺﾞｼｯｸM-PRO" w:hAnsi="HG丸ｺﾞｼｯｸM-PRO"/>
              </w:rPr>
            </w:pPr>
          </w:p>
          <w:p w14:paraId="7C0CE7EE" w14:textId="77777777" w:rsidR="007D7380" w:rsidRPr="002368E3" w:rsidRDefault="007D7380" w:rsidP="0084615A">
            <w:pPr>
              <w:rPr>
                <w:rFonts w:ascii="HG丸ｺﾞｼｯｸM-PRO" w:eastAsia="HG丸ｺﾞｼｯｸM-PRO" w:hAnsi="HG丸ｺﾞｼｯｸM-PRO"/>
              </w:rPr>
            </w:pPr>
          </w:p>
          <w:p w14:paraId="162A8914" w14:textId="77777777" w:rsidR="007D7380" w:rsidRPr="002368E3" w:rsidRDefault="007D7380" w:rsidP="006A1C81">
            <w:pPr>
              <w:rPr>
                <w:rFonts w:ascii="HG丸ｺﾞｼｯｸM-PRO" w:eastAsia="HG丸ｺﾞｼｯｸM-PRO" w:hAnsi="HG丸ｺﾞｼｯｸM-PRO"/>
              </w:rPr>
            </w:pPr>
          </w:p>
          <w:p w14:paraId="78D9823A" w14:textId="77777777" w:rsidR="00AE30EF" w:rsidRPr="002368E3" w:rsidRDefault="00AE30EF" w:rsidP="006A1C8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0" w:type="dxa"/>
            <w:gridSpan w:val="3"/>
          </w:tcPr>
          <w:p w14:paraId="4B65F397" w14:textId="77777777" w:rsidR="007D7380" w:rsidRPr="002368E3" w:rsidRDefault="007D7380" w:rsidP="006A1C8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3" w:type="dxa"/>
            <w:gridSpan w:val="2"/>
            <w:tcBorders>
              <w:right w:val="single" w:sz="12" w:space="0" w:color="auto"/>
            </w:tcBorders>
          </w:tcPr>
          <w:p w14:paraId="213EBFE6" w14:textId="77777777" w:rsidR="007D7380" w:rsidRPr="002368E3" w:rsidRDefault="007D7380" w:rsidP="006A1C8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D7380" w:rsidRPr="002368E3" w14:paraId="523CDB2F" w14:textId="77777777" w:rsidTr="00AE30EF">
        <w:trPr>
          <w:cantSplit/>
          <w:trHeight w:val="749"/>
        </w:trPr>
        <w:tc>
          <w:tcPr>
            <w:tcW w:w="387" w:type="dxa"/>
            <w:vMerge/>
            <w:tcBorders>
              <w:left w:val="single" w:sz="12" w:space="0" w:color="auto"/>
            </w:tcBorders>
          </w:tcPr>
          <w:p w14:paraId="6C4F1E41" w14:textId="77777777" w:rsidR="007D7380" w:rsidRPr="002368E3" w:rsidRDefault="007D7380" w:rsidP="00BE636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2488F49" w14:textId="77777777" w:rsidR="007D7380" w:rsidRPr="002368E3" w:rsidRDefault="007D7380" w:rsidP="00AE30EF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2368E3">
              <w:rPr>
                <w:rFonts w:ascii="HG丸ｺﾞｼｯｸM-PRO" w:eastAsia="HG丸ｺﾞｼｯｸM-PRO" w:hAnsi="HG丸ｺﾞｼｯｸM-PRO" w:hint="eastAsia"/>
              </w:rPr>
              <w:t>いつ・どこで・誰が実施</w:t>
            </w:r>
          </w:p>
        </w:tc>
        <w:tc>
          <w:tcPr>
            <w:tcW w:w="1420" w:type="dxa"/>
            <w:vAlign w:val="center"/>
          </w:tcPr>
          <w:p w14:paraId="24ADBE1C" w14:textId="77777777" w:rsidR="007D7380" w:rsidRPr="002368E3" w:rsidRDefault="00AE30EF" w:rsidP="00AE30E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368E3">
              <w:rPr>
                <w:rFonts w:ascii="HG丸ｺﾞｼｯｸM-PRO" w:eastAsia="HG丸ｺﾞｼｯｸM-PRO" w:hAnsi="HG丸ｺﾞｼｯｸM-PRO" w:hint="eastAsia"/>
              </w:rPr>
              <w:t>本人</w:t>
            </w:r>
          </w:p>
        </w:tc>
        <w:tc>
          <w:tcPr>
            <w:tcW w:w="2557" w:type="dxa"/>
            <w:gridSpan w:val="4"/>
          </w:tcPr>
          <w:p w14:paraId="386302CD" w14:textId="77777777" w:rsidR="00AE30EF" w:rsidRPr="002368E3" w:rsidRDefault="00AE30EF" w:rsidP="006A1C81">
            <w:pPr>
              <w:rPr>
                <w:rFonts w:ascii="HG丸ｺﾞｼｯｸM-PRO" w:eastAsia="HG丸ｺﾞｼｯｸM-PRO" w:hAnsi="HG丸ｺﾞｼｯｸM-PRO"/>
              </w:rPr>
            </w:pPr>
          </w:p>
          <w:p w14:paraId="496F4904" w14:textId="77777777" w:rsidR="00AE30EF" w:rsidRPr="002368E3" w:rsidRDefault="00AE30EF" w:rsidP="006A1C81">
            <w:pPr>
              <w:rPr>
                <w:rFonts w:ascii="HG丸ｺﾞｼｯｸM-PRO" w:eastAsia="HG丸ｺﾞｼｯｸM-PRO" w:hAnsi="HG丸ｺﾞｼｯｸM-PRO"/>
              </w:rPr>
            </w:pPr>
          </w:p>
          <w:p w14:paraId="4D50F06D" w14:textId="77777777" w:rsidR="00AE30EF" w:rsidRPr="002368E3" w:rsidRDefault="00AE30EF" w:rsidP="006A1C81">
            <w:pPr>
              <w:rPr>
                <w:rFonts w:ascii="HG丸ｺﾞｼｯｸM-PRO" w:eastAsia="HG丸ｺﾞｼｯｸM-PRO" w:hAnsi="HG丸ｺﾞｼｯｸM-PRO"/>
              </w:rPr>
            </w:pPr>
          </w:p>
          <w:p w14:paraId="35245480" w14:textId="77777777" w:rsidR="00AE30EF" w:rsidRPr="002368E3" w:rsidRDefault="00AE30EF" w:rsidP="006A1C8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0" w:type="dxa"/>
            <w:gridSpan w:val="3"/>
          </w:tcPr>
          <w:p w14:paraId="4DCA703E" w14:textId="77777777" w:rsidR="007D7380" w:rsidRPr="002368E3" w:rsidRDefault="007D7380" w:rsidP="006A1C8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3" w:type="dxa"/>
            <w:gridSpan w:val="2"/>
            <w:tcBorders>
              <w:right w:val="single" w:sz="12" w:space="0" w:color="auto"/>
            </w:tcBorders>
          </w:tcPr>
          <w:p w14:paraId="6A40C7C6" w14:textId="77777777" w:rsidR="007D7380" w:rsidRPr="002368E3" w:rsidRDefault="007D7380" w:rsidP="006A1C8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E30EF" w:rsidRPr="002368E3" w14:paraId="2BFF35ED" w14:textId="77777777" w:rsidTr="00AE30EF">
        <w:trPr>
          <w:cantSplit/>
          <w:trHeight w:val="765"/>
        </w:trPr>
        <w:tc>
          <w:tcPr>
            <w:tcW w:w="387" w:type="dxa"/>
            <w:vMerge/>
            <w:tcBorders>
              <w:left w:val="single" w:sz="12" w:space="0" w:color="auto"/>
            </w:tcBorders>
          </w:tcPr>
          <w:p w14:paraId="03B17544" w14:textId="77777777" w:rsidR="00AE30EF" w:rsidRPr="002368E3" w:rsidRDefault="00AE30EF" w:rsidP="00BE636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49EC675A" w14:textId="77777777" w:rsidR="00AE30EF" w:rsidRPr="002368E3" w:rsidRDefault="00AE30EF" w:rsidP="00BE636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20" w:type="dxa"/>
            <w:tcBorders>
              <w:right w:val="nil"/>
            </w:tcBorders>
            <w:vAlign w:val="center"/>
          </w:tcPr>
          <w:p w14:paraId="0D45C3A3" w14:textId="77777777" w:rsidR="00836040" w:rsidRPr="002368E3" w:rsidRDefault="00836040" w:rsidP="00AE30E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368E3">
              <w:rPr>
                <w:rFonts w:ascii="HG丸ｺﾞｼｯｸM-PRO" w:eastAsia="HG丸ｺﾞｼｯｸM-PRO" w:hAnsi="HG丸ｺﾞｼｯｸM-PRO" w:hint="eastAsia"/>
              </w:rPr>
              <w:t>家族や</w:t>
            </w:r>
          </w:p>
          <w:p w14:paraId="486EF2D2" w14:textId="77777777" w:rsidR="00AE30EF" w:rsidRPr="002368E3" w:rsidRDefault="00AE30EF" w:rsidP="00AE30E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368E3">
              <w:rPr>
                <w:rFonts w:ascii="HG丸ｺﾞｼｯｸM-PRO" w:eastAsia="HG丸ｺﾞｼｯｸM-PRO" w:hAnsi="HG丸ｺﾞｼｯｸM-PRO" w:hint="eastAsia"/>
              </w:rPr>
              <w:t>支援者</w:t>
            </w:r>
          </w:p>
        </w:tc>
        <w:tc>
          <w:tcPr>
            <w:tcW w:w="2557" w:type="dxa"/>
            <w:gridSpan w:val="4"/>
            <w:tcBorders>
              <w:bottom w:val="single" w:sz="4" w:space="0" w:color="auto"/>
            </w:tcBorders>
          </w:tcPr>
          <w:p w14:paraId="63663B61" w14:textId="77777777" w:rsidR="00AE30EF" w:rsidRPr="002368E3" w:rsidRDefault="00AE30EF" w:rsidP="006A1C81">
            <w:pPr>
              <w:rPr>
                <w:rFonts w:ascii="HG丸ｺﾞｼｯｸM-PRO" w:eastAsia="HG丸ｺﾞｼｯｸM-PRO" w:hAnsi="HG丸ｺﾞｼｯｸM-PRO"/>
              </w:rPr>
            </w:pPr>
          </w:p>
          <w:p w14:paraId="6400D0F4" w14:textId="77777777" w:rsidR="00AE30EF" w:rsidRPr="002368E3" w:rsidRDefault="00AE30EF" w:rsidP="006A1C81">
            <w:pPr>
              <w:rPr>
                <w:rFonts w:ascii="HG丸ｺﾞｼｯｸM-PRO" w:eastAsia="HG丸ｺﾞｼｯｸM-PRO" w:hAnsi="HG丸ｺﾞｼｯｸM-PRO"/>
              </w:rPr>
            </w:pPr>
          </w:p>
          <w:p w14:paraId="0E5CFCE1" w14:textId="77777777" w:rsidR="00AE30EF" w:rsidRPr="002368E3" w:rsidRDefault="00AE30EF" w:rsidP="006A1C81">
            <w:pPr>
              <w:rPr>
                <w:rFonts w:ascii="HG丸ｺﾞｼｯｸM-PRO" w:eastAsia="HG丸ｺﾞｼｯｸM-PRO" w:hAnsi="HG丸ｺﾞｼｯｸM-PRO"/>
              </w:rPr>
            </w:pPr>
          </w:p>
          <w:p w14:paraId="205E0E38" w14:textId="77777777" w:rsidR="00AE30EF" w:rsidRPr="002368E3" w:rsidRDefault="00AE30EF" w:rsidP="006A1C8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0" w:type="dxa"/>
            <w:gridSpan w:val="3"/>
          </w:tcPr>
          <w:p w14:paraId="535442F3" w14:textId="77777777" w:rsidR="00AE30EF" w:rsidRPr="002368E3" w:rsidRDefault="00AE30EF" w:rsidP="006A1C8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3" w:type="dxa"/>
            <w:gridSpan w:val="2"/>
            <w:tcBorders>
              <w:right w:val="single" w:sz="12" w:space="0" w:color="auto"/>
            </w:tcBorders>
          </w:tcPr>
          <w:p w14:paraId="62993E7D" w14:textId="77777777" w:rsidR="00AE30EF" w:rsidRPr="002368E3" w:rsidRDefault="00AE30EF" w:rsidP="006A1C8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03B89" w:rsidRPr="002368E3" w14:paraId="6F3EAD2E" w14:textId="77777777" w:rsidTr="00AE30EF">
        <w:tc>
          <w:tcPr>
            <w:tcW w:w="387" w:type="dxa"/>
            <w:vMerge/>
            <w:tcBorders>
              <w:top w:val="nil"/>
              <w:left w:val="single" w:sz="12" w:space="0" w:color="auto"/>
            </w:tcBorders>
          </w:tcPr>
          <w:p w14:paraId="78C489E1" w14:textId="77777777" w:rsidR="00103B89" w:rsidRPr="002368E3" w:rsidRDefault="00103B89" w:rsidP="00967C0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  <w:gridSpan w:val="2"/>
            <w:tcBorders>
              <w:left w:val="single" w:sz="12" w:space="0" w:color="auto"/>
            </w:tcBorders>
            <w:vAlign w:val="center"/>
          </w:tcPr>
          <w:p w14:paraId="26EA7334" w14:textId="77777777" w:rsidR="00103B89" w:rsidRPr="002368E3" w:rsidRDefault="00103B89" w:rsidP="00967C0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368E3">
              <w:rPr>
                <w:rFonts w:ascii="HG丸ｺﾞｼｯｸM-PRO" w:eastAsia="HG丸ｺﾞｼｯｸM-PRO" w:hAnsi="HG丸ｺﾞｼｯｸM-PRO" w:hint="eastAsia"/>
              </w:rPr>
              <w:t>実施・支援期間</w:t>
            </w:r>
          </w:p>
        </w:tc>
        <w:tc>
          <w:tcPr>
            <w:tcW w:w="7660" w:type="dxa"/>
            <w:gridSpan w:val="9"/>
            <w:tcBorders>
              <w:right w:val="single" w:sz="12" w:space="0" w:color="auto"/>
            </w:tcBorders>
          </w:tcPr>
          <w:p w14:paraId="0B524C1D" w14:textId="77777777" w:rsidR="00103B89" w:rsidRPr="002368E3" w:rsidRDefault="00103B89" w:rsidP="009C0D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368E3">
              <w:rPr>
                <w:rFonts w:ascii="HG丸ｺﾞｼｯｸM-PRO" w:eastAsia="HG丸ｺﾞｼｯｸM-PRO" w:hAnsi="HG丸ｺﾞｼｯｸM-PRO" w:hint="eastAsia"/>
              </w:rPr>
              <w:t>年　　　月　　　日　～　　　年　　　月　　　日</w:t>
            </w:r>
          </w:p>
        </w:tc>
      </w:tr>
      <w:tr w:rsidR="00103B89" w:rsidRPr="002368E3" w14:paraId="29952480" w14:textId="77777777" w:rsidTr="00AE30EF">
        <w:tc>
          <w:tcPr>
            <w:tcW w:w="387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286A3D6" w14:textId="77777777" w:rsidR="00103B89" w:rsidRPr="002368E3" w:rsidRDefault="00103B89" w:rsidP="006B79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4838C3" w14:textId="77777777" w:rsidR="00103B89" w:rsidRPr="002368E3" w:rsidRDefault="00103B89" w:rsidP="006B79B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368E3">
              <w:rPr>
                <w:rFonts w:ascii="HG丸ｺﾞｼｯｸM-PRO" w:eastAsia="HG丸ｺﾞｼｯｸM-PRO" w:hAnsi="HG丸ｺﾞｼｯｸM-PRO" w:hint="eastAsia"/>
              </w:rPr>
              <w:t>達成</w:t>
            </w:r>
          </w:p>
        </w:tc>
        <w:tc>
          <w:tcPr>
            <w:tcW w:w="7660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14:paraId="77B65984" w14:textId="77777777" w:rsidR="00103B89" w:rsidRPr="002368E3" w:rsidRDefault="00103B89" w:rsidP="00B87928">
            <w:pPr>
              <w:rPr>
                <w:rFonts w:ascii="HG丸ｺﾞｼｯｸM-PRO" w:eastAsia="HG丸ｺﾞｼｯｸM-PRO" w:hAnsi="HG丸ｺﾞｼｯｸM-PRO"/>
              </w:rPr>
            </w:pPr>
            <w:r w:rsidRPr="002368E3">
              <w:rPr>
                <w:rFonts w:ascii="HG丸ｺﾞｼｯｸM-PRO" w:eastAsia="HG丸ｺﾞｼｯｸM-PRO" w:hAnsi="HG丸ｺﾞｼｯｸM-PRO" w:hint="eastAsia"/>
              </w:rPr>
              <w:t>□達成　□変更達成　□未達成（理由：　　　　　　　　　　　　）　□中止</w:t>
            </w:r>
          </w:p>
        </w:tc>
      </w:tr>
    </w:tbl>
    <w:p w14:paraId="59A60C9A" w14:textId="77777777" w:rsidR="004F4586" w:rsidRPr="002368E3" w:rsidRDefault="004F4586" w:rsidP="004062EE">
      <w:pPr>
        <w:jc w:val="left"/>
        <w:rPr>
          <w:rFonts w:ascii="HG丸ｺﾞｼｯｸM-PRO" w:eastAsia="HG丸ｺﾞｼｯｸM-PRO" w:hAnsi="HG丸ｺﾞｼｯｸM-PRO"/>
          <w:sz w:val="16"/>
          <w:szCs w:val="18"/>
        </w:rPr>
      </w:pPr>
      <w:bookmarkStart w:id="0" w:name="_GoBack"/>
      <w:bookmarkEnd w:id="0"/>
    </w:p>
    <w:sectPr w:rsidR="004F4586" w:rsidRPr="002368E3" w:rsidSect="004062EE">
      <w:footerReference w:type="default" r:id="rId7"/>
      <w:pgSz w:w="11906" w:h="16838"/>
      <w:pgMar w:top="1077" w:right="1134" w:bottom="1077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1CFC25" w14:textId="77777777" w:rsidR="00266AED" w:rsidRDefault="00266AED" w:rsidP="00137087">
      <w:r>
        <w:separator/>
      </w:r>
    </w:p>
  </w:endnote>
  <w:endnote w:type="continuationSeparator" w:id="0">
    <w:p w14:paraId="6996E395" w14:textId="77777777" w:rsidR="00266AED" w:rsidRDefault="00266AED" w:rsidP="0013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648AF" w14:textId="3E5F92EB" w:rsidR="004062EE" w:rsidRPr="004062EE" w:rsidRDefault="004062EE" w:rsidP="004062EE">
    <w:pPr>
      <w:pStyle w:val="a6"/>
      <w:ind w:firstLineChars="50" w:firstLine="105"/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73940EC5" wp14:editId="132E89E3">
          <wp:simplePos x="0" y="0"/>
          <wp:positionH relativeFrom="column">
            <wp:posOffset>-73025</wp:posOffset>
          </wp:positionH>
          <wp:positionV relativeFrom="paragraph">
            <wp:posOffset>-40005</wp:posOffset>
          </wp:positionV>
          <wp:extent cx="6276975" cy="380365"/>
          <wp:effectExtent l="0" t="0" r="9525" b="635"/>
          <wp:wrapSquare wrapText="bothSides"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6975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62EE">
      <w:rPr>
        <w:rFonts w:hint="eastAsia"/>
        <w:b/>
      </w:rPr>
      <w:t>生活行為向上マネジメント</w:t>
    </w:r>
    <w:r w:rsidRPr="004062EE">
      <w:rPr>
        <w:rFonts w:hint="eastAsia"/>
      </w:rPr>
      <w:t xml:space="preserve">　　</w:t>
    </w:r>
    <w:r w:rsidRPr="004062EE">
      <w:rPr>
        <w:rFonts w:hint="eastAsia"/>
      </w:rPr>
      <w:t>©</w:t>
    </w:r>
    <w:r w:rsidRPr="004062EE">
      <w:rPr>
        <w:rFonts w:hint="eastAsia"/>
      </w:rPr>
      <w:t>一般社団法人日本作業療法士協会</w:t>
    </w:r>
  </w:p>
  <w:p w14:paraId="0C6DC69A" w14:textId="24CF2C94" w:rsidR="001D0104" w:rsidRPr="004062EE" w:rsidRDefault="004062EE" w:rsidP="004062EE">
    <w:pPr>
      <w:pStyle w:val="a6"/>
      <w:ind w:firstLineChars="50" w:firstLine="95"/>
      <w:rPr>
        <w:sz w:val="19"/>
        <w:szCs w:val="19"/>
      </w:rPr>
    </w:pPr>
    <w:r w:rsidRPr="004062EE">
      <w:rPr>
        <w:rFonts w:hint="eastAsia"/>
        <w:sz w:val="19"/>
        <w:szCs w:val="19"/>
      </w:rPr>
      <w:t>本シートは、この著作権表示を含め、このまま複写してご利用ください。シートの改変は固く禁じます。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8C6D56" w14:textId="77777777" w:rsidR="00266AED" w:rsidRDefault="00266AED" w:rsidP="00137087">
      <w:r>
        <w:separator/>
      </w:r>
    </w:p>
  </w:footnote>
  <w:footnote w:type="continuationSeparator" w:id="0">
    <w:p w14:paraId="5DC1EED5" w14:textId="77777777" w:rsidR="00266AED" w:rsidRDefault="00266AED" w:rsidP="00137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CF2"/>
    <w:rsid w:val="00003833"/>
    <w:rsid w:val="00004EF3"/>
    <w:rsid w:val="000445A5"/>
    <w:rsid w:val="0005237C"/>
    <w:rsid w:val="00052DB4"/>
    <w:rsid w:val="000A4A58"/>
    <w:rsid w:val="000A6F49"/>
    <w:rsid w:val="00103B89"/>
    <w:rsid w:val="001363E8"/>
    <w:rsid w:val="00136961"/>
    <w:rsid w:val="00137087"/>
    <w:rsid w:val="001728A9"/>
    <w:rsid w:val="00176D8D"/>
    <w:rsid w:val="001D0104"/>
    <w:rsid w:val="002368E3"/>
    <w:rsid w:val="002614E1"/>
    <w:rsid w:val="00266AED"/>
    <w:rsid w:val="00267A59"/>
    <w:rsid w:val="00281047"/>
    <w:rsid w:val="0028519B"/>
    <w:rsid w:val="00285D73"/>
    <w:rsid w:val="002927D7"/>
    <w:rsid w:val="002E6A1D"/>
    <w:rsid w:val="00330B7A"/>
    <w:rsid w:val="00334425"/>
    <w:rsid w:val="00366CA6"/>
    <w:rsid w:val="003A273F"/>
    <w:rsid w:val="003F1C94"/>
    <w:rsid w:val="004062EE"/>
    <w:rsid w:val="004538C2"/>
    <w:rsid w:val="004A00C6"/>
    <w:rsid w:val="004B53A0"/>
    <w:rsid w:val="004C39E2"/>
    <w:rsid w:val="004E0B7E"/>
    <w:rsid w:val="004F14EA"/>
    <w:rsid w:val="004F4586"/>
    <w:rsid w:val="00504CF2"/>
    <w:rsid w:val="0051243A"/>
    <w:rsid w:val="00595656"/>
    <w:rsid w:val="00687C7A"/>
    <w:rsid w:val="00696E83"/>
    <w:rsid w:val="006A1C81"/>
    <w:rsid w:val="006B4D75"/>
    <w:rsid w:val="006B79B7"/>
    <w:rsid w:val="00737E47"/>
    <w:rsid w:val="007446CE"/>
    <w:rsid w:val="0074780A"/>
    <w:rsid w:val="0077685C"/>
    <w:rsid w:val="007A58E8"/>
    <w:rsid w:val="007B318A"/>
    <w:rsid w:val="007D7380"/>
    <w:rsid w:val="007E03D7"/>
    <w:rsid w:val="00836040"/>
    <w:rsid w:val="0084615A"/>
    <w:rsid w:val="0087726C"/>
    <w:rsid w:val="00882199"/>
    <w:rsid w:val="008955B4"/>
    <w:rsid w:val="008D7102"/>
    <w:rsid w:val="00913288"/>
    <w:rsid w:val="00967C05"/>
    <w:rsid w:val="00981F37"/>
    <w:rsid w:val="009A32DA"/>
    <w:rsid w:val="009B6139"/>
    <w:rsid w:val="009C0DED"/>
    <w:rsid w:val="00A0625A"/>
    <w:rsid w:val="00A53909"/>
    <w:rsid w:val="00A578D4"/>
    <w:rsid w:val="00AE30EF"/>
    <w:rsid w:val="00B56F53"/>
    <w:rsid w:val="00B6229E"/>
    <w:rsid w:val="00B87928"/>
    <w:rsid w:val="00BD4022"/>
    <w:rsid w:val="00BE3FF9"/>
    <w:rsid w:val="00BE636B"/>
    <w:rsid w:val="00C24300"/>
    <w:rsid w:val="00C62381"/>
    <w:rsid w:val="00C76FFB"/>
    <w:rsid w:val="00CD2F70"/>
    <w:rsid w:val="00CD5DCB"/>
    <w:rsid w:val="00D13DA2"/>
    <w:rsid w:val="00D2589E"/>
    <w:rsid w:val="00D75A3E"/>
    <w:rsid w:val="00E84AAD"/>
    <w:rsid w:val="00E9613C"/>
    <w:rsid w:val="00EC2174"/>
    <w:rsid w:val="00EE07C6"/>
    <w:rsid w:val="00F167B2"/>
    <w:rsid w:val="00F41C2D"/>
    <w:rsid w:val="00F72418"/>
    <w:rsid w:val="00F73EAF"/>
    <w:rsid w:val="00FF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>
      <v:textbox inset="5.85pt,.7pt,5.85pt,.7pt"/>
    </o:shapedefaults>
    <o:shapelayout v:ext="edit">
      <o:idmap v:ext="edit" data="1"/>
    </o:shapelayout>
  </w:shapeDefaults>
  <w:decimalSymbol w:val="."/>
  <w:listSeparator w:val=","/>
  <w14:docId w14:val="4A46C0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70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7087"/>
  </w:style>
  <w:style w:type="paragraph" w:styleId="a6">
    <w:name w:val="footer"/>
    <w:basedOn w:val="a"/>
    <w:link w:val="a7"/>
    <w:uiPriority w:val="99"/>
    <w:unhideWhenUsed/>
    <w:rsid w:val="001370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7087"/>
  </w:style>
  <w:style w:type="paragraph" w:styleId="a8">
    <w:name w:val="Balloon Text"/>
    <w:basedOn w:val="a"/>
    <w:link w:val="a9"/>
    <w:uiPriority w:val="99"/>
    <w:semiHidden/>
    <w:unhideWhenUsed/>
    <w:rsid w:val="004F45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4586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D13D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D13DA2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70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7087"/>
  </w:style>
  <w:style w:type="paragraph" w:styleId="a6">
    <w:name w:val="footer"/>
    <w:basedOn w:val="a"/>
    <w:link w:val="a7"/>
    <w:uiPriority w:val="99"/>
    <w:unhideWhenUsed/>
    <w:rsid w:val="001370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7087"/>
  </w:style>
  <w:style w:type="paragraph" w:styleId="a8">
    <w:name w:val="Balloon Text"/>
    <w:basedOn w:val="a"/>
    <w:link w:val="a9"/>
    <w:uiPriority w:val="99"/>
    <w:semiHidden/>
    <w:unhideWhenUsed/>
    <w:rsid w:val="004F45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4586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D13D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D13DA2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　隆司</dc:creator>
  <cp:lastModifiedBy>事務局-8</cp:lastModifiedBy>
  <cp:revision>2</cp:revision>
  <cp:lastPrinted>2013-06-19T01:19:00Z</cp:lastPrinted>
  <dcterms:created xsi:type="dcterms:W3CDTF">2018-12-25T01:23:00Z</dcterms:created>
  <dcterms:modified xsi:type="dcterms:W3CDTF">2018-12-25T01:23:00Z</dcterms:modified>
</cp:coreProperties>
</file>