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76995" w14:textId="1B75D266" w:rsidR="002769F0" w:rsidRDefault="002769F0" w:rsidP="002769F0">
      <w:r>
        <w:rPr>
          <w:rFonts w:hint="eastAsia"/>
        </w:rPr>
        <w:t>様式第</w:t>
      </w:r>
      <w:r w:rsidR="000F6D6D">
        <w:rPr>
          <w:rFonts w:hint="eastAsia"/>
          <w:color w:val="000000" w:themeColor="text1"/>
        </w:rPr>
        <w:t>9</w:t>
      </w:r>
      <w:r>
        <w:rPr>
          <w:rFonts w:hint="eastAsia"/>
        </w:rPr>
        <w:t>号</w:t>
      </w:r>
    </w:p>
    <w:p w14:paraId="436A6613" w14:textId="77777777" w:rsidR="002769F0" w:rsidRDefault="002769F0" w:rsidP="002769F0">
      <w:pPr>
        <w:ind w:firstLineChars="2600" w:firstLine="5460"/>
      </w:pPr>
      <w:r>
        <w:rPr>
          <w:rFonts w:hint="eastAsia"/>
        </w:rPr>
        <w:t>（西暦）　　　年　　月　　日</w:t>
      </w:r>
    </w:p>
    <w:p w14:paraId="63DAC4EF" w14:textId="77777777" w:rsidR="002769F0" w:rsidRDefault="002769F0" w:rsidP="002769F0"/>
    <w:p w14:paraId="600B51EE" w14:textId="42E503F2" w:rsidR="002769F0" w:rsidRDefault="00330CAB" w:rsidP="000F6D6D">
      <w:pPr>
        <w:jc w:val="center"/>
      </w:pPr>
      <w:r>
        <w:rPr>
          <w:rFonts w:hint="eastAsia"/>
          <w:b/>
          <w:sz w:val="28"/>
        </w:rPr>
        <w:t>研究</w:t>
      </w:r>
      <w:r w:rsidR="002769F0">
        <w:rPr>
          <w:rFonts w:hint="eastAsia"/>
          <w:b/>
          <w:sz w:val="28"/>
        </w:rPr>
        <w:t>倫理審査結果</w:t>
      </w:r>
      <w:r w:rsidR="000F6D6D">
        <w:rPr>
          <w:rFonts w:hint="eastAsia"/>
          <w:b/>
          <w:sz w:val="28"/>
        </w:rPr>
        <w:t>仮判定書</w:t>
      </w:r>
    </w:p>
    <w:p w14:paraId="0006EF63" w14:textId="5C739557" w:rsidR="000F6D6D" w:rsidRDefault="000F6D6D" w:rsidP="000F6D6D">
      <w:pPr>
        <w:jc w:val="center"/>
      </w:pPr>
    </w:p>
    <w:p w14:paraId="1BF18622" w14:textId="0B52C6A3" w:rsidR="000F6D6D" w:rsidRDefault="000F6D6D" w:rsidP="000F6D6D">
      <w:pPr>
        <w:jc w:val="left"/>
      </w:pPr>
      <w:r>
        <w:rPr>
          <w:rFonts w:hint="eastAsia"/>
        </w:rPr>
        <w:t>研究倫理審査会</w:t>
      </w:r>
      <w:r w:rsidR="00C3546B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09EE8FAB" w14:textId="77777777" w:rsidR="002769F0" w:rsidRPr="007A6CCA" w:rsidRDefault="002769F0" w:rsidP="002769F0">
      <w:pPr>
        <w:ind w:right="420"/>
        <w:jc w:val="left"/>
      </w:pPr>
    </w:p>
    <w:p w14:paraId="455D4070" w14:textId="749BB66A" w:rsidR="000F6D6D" w:rsidRPr="007A6CCA" w:rsidRDefault="00793448" w:rsidP="007A6CCA">
      <w:pPr>
        <w:ind w:leftChars="2900" w:left="6090" w:rightChars="200" w:right="420"/>
        <w:jc w:val="left"/>
      </w:pPr>
      <w:r w:rsidRPr="007A6CCA">
        <w:rPr>
          <w:rFonts w:hint="eastAsia"/>
        </w:rPr>
        <w:t>迅速審査</w:t>
      </w:r>
      <w:r w:rsidRPr="007A6CCA">
        <w:rPr>
          <w:rFonts w:hint="eastAsia"/>
        </w:rPr>
        <w:t xml:space="preserve"> </w:t>
      </w:r>
      <w:r w:rsidRPr="007A6CCA">
        <w:rPr>
          <w:rFonts w:hint="eastAsia"/>
        </w:rPr>
        <w:t>主担当者</w:t>
      </w:r>
    </w:p>
    <w:p w14:paraId="44CA72B0" w14:textId="0B8B2875" w:rsidR="002769F0" w:rsidRPr="007A6CCA" w:rsidRDefault="000F6D6D" w:rsidP="007A6CCA">
      <w:pPr>
        <w:ind w:leftChars="2900" w:left="6090" w:rightChars="200" w:right="420"/>
        <w:jc w:val="left"/>
      </w:pPr>
      <w:r w:rsidRPr="007A6CCA">
        <w:rPr>
          <w:rFonts w:hint="eastAsia"/>
        </w:rPr>
        <w:t>●●　◇△</w:t>
      </w:r>
    </w:p>
    <w:p w14:paraId="259E9099" w14:textId="1419F4CF" w:rsidR="002769F0" w:rsidRDefault="002769F0" w:rsidP="002769F0">
      <w:pPr>
        <w:ind w:right="420"/>
        <w:jc w:val="right"/>
      </w:pPr>
    </w:p>
    <w:p w14:paraId="4C5C2B1C" w14:textId="77777777" w:rsidR="002769F0" w:rsidRPr="002769F0" w:rsidRDefault="002769F0" w:rsidP="002769F0">
      <w:pPr>
        <w:ind w:right="420"/>
        <w:jc w:val="left"/>
      </w:pPr>
    </w:p>
    <w:p w14:paraId="237ED030" w14:textId="60ED9401" w:rsidR="002769F0" w:rsidRDefault="002769F0">
      <w:r>
        <w:rPr>
          <w:rFonts w:hint="eastAsia"/>
        </w:rPr>
        <w:t>研究課題名：</w:t>
      </w:r>
    </w:p>
    <w:p w14:paraId="53058F23" w14:textId="77777777" w:rsidR="002769F0" w:rsidRDefault="002769F0"/>
    <w:p w14:paraId="28379F91" w14:textId="77777777" w:rsidR="007A6CCA" w:rsidRDefault="007A6CCA">
      <w:pPr>
        <w:rPr>
          <w:rFonts w:hint="eastAsia"/>
        </w:rPr>
      </w:pPr>
    </w:p>
    <w:p w14:paraId="1751196B" w14:textId="6648C6B3" w:rsidR="002769F0" w:rsidRPr="007A6CCA" w:rsidRDefault="007A6CCA">
      <w:r>
        <w:rPr>
          <w:rFonts w:hint="eastAsia"/>
        </w:rPr>
        <w:t>西暦</w:t>
      </w:r>
      <w:r w:rsidR="002769F0">
        <w:rPr>
          <w:rFonts w:hint="eastAsia"/>
        </w:rPr>
        <w:t>○○年△年□日付けで申請のあった上記課題について以下のとおり審査</w:t>
      </w:r>
      <w:r w:rsidR="000F6D6D">
        <w:rPr>
          <w:rFonts w:hint="eastAsia"/>
        </w:rPr>
        <w:t>の仮判定結果</w:t>
      </w:r>
      <w:r w:rsidR="000F6D6D" w:rsidRPr="007A6CCA">
        <w:rPr>
          <w:rFonts w:hint="eastAsia"/>
        </w:rPr>
        <w:t>を答申します。</w:t>
      </w:r>
    </w:p>
    <w:p w14:paraId="1D48E056" w14:textId="77777777" w:rsidR="002769F0" w:rsidRPr="007A6CCA" w:rsidRDefault="002769F0"/>
    <w:p w14:paraId="0FD2FB24" w14:textId="77777777" w:rsidR="002769F0" w:rsidRPr="007A6CCA" w:rsidRDefault="002769F0" w:rsidP="002769F0">
      <w:pPr>
        <w:pStyle w:val="a3"/>
      </w:pPr>
      <w:r w:rsidRPr="007A6CCA">
        <w:rPr>
          <w:rFonts w:hint="eastAsia"/>
        </w:rPr>
        <w:t>記</w:t>
      </w:r>
    </w:p>
    <w:p w14:paraId="2BF95AE3" w14:textId="77777777" w:rsidR="002769F0" w:rsidRPr="007A6CCA" w:rsidRDefault="002769F0" w:rsidP="002769F0"/>
    <w:p w14:paraId="182082E5" w14:textId="6A8A8064" w:rsidR="002769F0" w:rsidRPr="007A6CCA" w:rsidRDefault="002769F0" w:rsidP="002769F0">
      <w:r w:rsidRPr="007A6CCA">
        <w:rPr>
          <w:rFonts w:hint="eastAsia"/>
        </w:rPr>
        <w:t>申請区分　　　　　□　新規　　　　　□　変更　　　　　□　その他</w:t>
      </w:r>
    </w:p>
    <w:p w14:paraId="324A4929" w14:textId="77777777" w:rsidR="002769F0" w:rsidRPr="007A6CCA" w:rsidRDefault="002769F0" w:rsidP="002769F0"/>
    <w:p w14:paraId="516B659B" w14:textId="74A1172B" w:rsidR="00106F0E" w:rsidRPr="007A6CCA" w:rsidRDefault="00C03AAC" w:rsidP="007A6CCA">
      <w:pPr>
        <w:ind w:left="1890" w:hangingChars="900" w:hanging="1890"/>
        <w:jc w:val="left"/>
      </w:pPr>
      <w:r w:rsidRPr="007A6CCA">
        <w:rPr>
          <w:rFonts w:hint="eastAsia"/>
        </w:rPr>
        <w:t xml:space="preserve">研究の許可　　　　</w:t>
      </w:r>
      <w:r w:rsidR="00C51C03" w:rsidRPr="007A6CCA">
        <w:rPr>
          <w:rFonts w:hint="eastAsia"/>
        </w:rPr>
        <w:t>□　承認　　　　　□　不承認　　　　□　審査対象外（非該当）</w:t>
      </w:r>
    </w:p>
    <w:p w14:paraId="020401CD" w14:textId="77777777" w:rsidR="00C51C03" w:rsidRPr="007A6CCA" w:rsidRDefault="00C51C03" w:rsidP="00C51C03">
      <w:pPr>
        <w:ind w:left="1890" w:hangingChars="900" w:hanging="1890"/>
        <w:jc w:val="left"/>
      </w:pPr>
    </w:p>
    <w:p w14:paraId="3353941E" w14:textId="77777777" w:rsidR="00C51C03" w:rsidRPr="007A6CCA" w:rsidRDefault="00C51C03" w:rsidP="00C51C03">
      <w:pPr>
        <w:ind w:left="1890" w:hangingChars="900" w:hanging="1890"/>
        <w:jc w:val="left"/>
      </w:pPr>
    </w:p>
    <w:p w14:paraId="11EE0733" w14:textId="7A08F3F8" w:rsidR="00C03AAC" w:rsidRPr="007A6CCA" w:rsidRDefault="00CB51E3" w:rsidP="002769F0">
      <w:pPr>
        <w:rPr>
          <w:rFonts w:hint="eastAsia"/>
        </w:rPr>
      </w:pPr>
      <w:r w:rsidRPr="007A6CCA">
        <w:rPr>
          <w:rFonts w:hint="eastAsia"/>
        </w:rPr>
        <w:t>不承認の場合その</w:t>
      </w:r>
      <w:r w:rsidR="002769F0" w:rsidRPr="007A6CCA">
        <w:rPr>
          <w:rFonts w:hint="eastAsia"/>
        </w:rPr>
        <w:t>理由：</w:t>
      </w:r>
    </w:p>
    <w:sectPr w:rsidR="00C03AAC" w:rsidRPr="007A6CC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49D43" w14:textId="77777777" w:rsidR="004F2E2C" w:rsidRDefault="004F2E2C" w:rsidP="00C40DD6">
      <w:r>
        <w:separator/>
      </w:r>
    </w:p>
  </w:endnote>
  <w:endnote w:type="continuationSeparator" w:id="0">
    <w:p w14:paraId="00F92465" w14:textId="77777777" w:rsidR="004F2E2C" w:rsidRDefault="004F2E2C" w:rsidP="00C4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35961" w14:textId="77777777" w:rsidR="004F2E2C" w:rsidRDefault="004F2E2C" w:rsidP="00C40DD6">
      <w:r>
        <w:separator/>
      </w:r>
    </w:p>
  </w:footnote>
  <w:footnote w:type="continuationSeparator" w:id="0">
    <w:p w14:paraId="5175A1A3" w14:textId="77777777" w:rsidR="004F2E2C" w:rsidRDefault="004F2E2C" w:rsidP="00C40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BFF64" w14:textId="6C3D9317" w:rsidR="00330CAB" w:rsidRPr="007A6CCA" w:rsidRDefault="00330CAB" w:rsidP="00330CAB">
    <w:pPr>
      <w:pStyle w:val="a9"/>
      <w:jc w:val="right"/>
      <w:rPr>
        <w:rFonts w:ascii="游ゴシック" w:eastAsia="游ゴシック" w:hAnsi="游ゴシック"/>
        <w:sz w:val="16"/>
        <w:szCs w:val="16"/>
      </w:rPr>
    </w:pPr>
    <w:r w:rsidRPr="007A6CCA">
      <w:rPr>
        <w:rFonts w:ascii="游ゴシック" w:eastAsia="游ゴシック" w:hAnsi="游ゴシック" w:hint="eastAsia"/>
        <w:sz w:val="16"/>
        <w:szCs w:val="16"/>
      </w:rPr>
      <w:t>（</w:t>
    </w:r>
    <w:r w:rsidR="00793448" w:rsidRPr="007A6CCA">
      <w:rPr>
        <w:rFonts w:ascii="游ゴシック" w:eastAsia="游ゴシック" w:hAnsi="游ゴシック" w:hint="eastAsia"/>
        <w:sz w:val="16"/>
        <w:szCs w:val="16"/>
      </w:rPr>
      <w:t>202504</w:t>
    </w:r>
    <w:r w:rsidRPr="007A6CCA">
      <w:rPr>
        <w:rFonts w:ascii="游ゴシック" w:eastAsia="游ゴシック" w:hAnsi="游ゴシック" w:hint="eastAsia"/>
        <w:sz w:val="16"/>
        <w:szCs w:val="16"/>
      </w:rPr>
      <w:t>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F0"/>
    <w:rsid w:val="0003214B"/>
    <w:rsid w:val="000A33CF"/>
    <w:rsid w:val="000F62C9"/>
    <w:rsid w:val="000F6D6D"/>
    <w:rsid w:val="00106F0E"/>
    <w:rsid w:val="00141DA6"/>
    <w:rsid w:val="001B3ABC"/>
    <w:rsid w:val="00255C68"/>
    <w:rsid w:val="002769F0"/>
    <w:rsid w:val="00330CAB"/>
    <w:rsid w:val="004F2E2C"/>
    <w:rsid w:val="005208CA"/>
    <w:rsid w:val="00530D83"/>
    <w:rsid w:val="00557D8E"/>
    <w:rsid w:val="005A183C"/>
    <w:rsid w:val="006A6EA1"/>
    <w:rsid w:val="00793448"/>
    <w:rsid w:val="007A6CCA"/>
    <w:rsid w:val="008B124B"/>
    <w:rsid w:val="008B609B"/>
    <w:rsid w:val="008C36A7"/>
    <w:rsid w:val="0093408A"/>
    <w:rsid w:val="0095460F"/>
    <w:rsid w:val="00956D2B"/>
    <w:rsid w:val="009F668B"/>
    <w:rsid w:val="00A5583E"/>
    <w:rsid w:val="00A73E9B"/>
    <w:rsid w:val="00B45128"/>
    <w:rsid w:val="00BC4A92"/>
    <w:rsid w:val="00BE5FC0"/>
    <w:rsid w:val="00C03AAC"/>
    <w:rsid w:val="00C077CC"/>
    <w:rsid w:val="00C3546B"/>
    <w:rsid w:val="00C40DD6"/>
    <w:rsid w:val="00C51C03"/>
    <w:rsid w:val="00CB51E3"/>
    <w:rsid w:val="00D23C68"/>
    <w:rsid w:val="00D62FCF"/>
    <w:rsid w:val="00D80474"/>
    <w:rsid w:val="00D84541"/>
    <w:rsid w:val="00D85141"/>
    <w:rsid w:val="00DB0332"/>
    <w:rsid w:val="00DC384C"/>
    <w:rsid w:val="00DC6274"/>
    <w:rsid w:val="00DE6D92"/>
    <w:rsid w:val="00E52E40"/>
    <w:rsid w:val="00EF4911"/>
    <w:rsid w:val="00F7324A"/>
    <w:rsid w:val="00FC413B"/>
    <w:rsid w:val="00FF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733C04"/>
  <w15:chartTrackingRefBased/>
  <w15:docId w15:val="{175A9FDD-5106-41EF-B57C-4276F5CB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69F0"/>
    <w:pPr>
      <w:jc w:val="center"/>
    </w:pPr>
  </w:style>
  <w:style w:type="character" w:customStyle="1" w:styleId="a4">
    <w:name w:val="記 (文字)"/>
    <w:basedOn w:val="a0"/>
    <w:link w:val="a3"/>
    <w:uiPriority w:val="99"/>
    <w:rsid w:val="002769F0"/>
  </w:style>
  <w:style w:type="paragraph" w:styleId="a5">
    <w:name w:val="Closing"/>
    <w:basedOn w:val="a"/>
    <w:link w:val="a6"/>
    <w:uiPriority w:val="99"/>
    <w:unhideWhenUsed/>
    <w:rsid w:val="002769F0"/>
    <w:pPr>
      <w:jc w:val="right"/>
    </w:pPr>
  </w:style>
  <w:style w:type="character" w:customStyle="1" w:styleId="a6">
    <w:name w:val="結語 (文字)"/>
    <w:basedOn w:val="a0"/>
    <w:link w:val="a5"/>
    <w:uiPriority w:val="99"/>
    <w:rsid w:val="002769F0"/>
  </w:style>
  <w:style w:type="paragraph" w:styleId="a7">
    <w:name w:val="header"/>
    <w:basedOn w:val="a"/>
    <w:link w:val="a8"/>
    <w:uiPriority w:val="99"/>
    <w:unhideWhenUsed/>
    <w:rsid w:val="00C40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0DD6"/>
  </w:style>
  <w:style w:type="paragraph" w:styleId="a9">
    <w:name w:val="footer"/>
    <w:basedOn w:val="a"/>
    <w:link w:val="aa"/>
    <w:uiPriority w:val="99"/>
    <w:unhideWhenUsed/>
    <w:rsid w:val="00C40D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0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kishita</dc:creator>
  <cp:keywords/>
  <dc:description/>
  <cp:lastModifiedBy>和美 関</cp:lastModifiedBy>
  <cp:revision>7</cp:revision>
  <dcterms:created xsi:type="dcterms:W3CDTF">2025-02-20T23:17:00Z</dcterms:created>
  <dcterms:modified xsi:type="dcterms:W3CDTF">2025-04-21T07:05:00Z</dcterms:modified>
</cp:coreProperties>
</file>