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905"/>
        <w:tblW w:w="82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389"/>
        <w:gridCol w:w="1134"/>
        <w:gridCol w:w="1134"/>
        <w:gridCol w:w="1213"/>
      </w:tblGrid>
      <w:tr w:rsidR="000E0150" w:rsidRPr="000E0150" w14:paraId="37507E4D" w14:textId="77777777" w:rsidTr="000E0150">
        <w:trPr>
          <w:trHeight w:val="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41124C" w14:textId="77777777" w:rsidR="000E0150" w:rsidRPr="000E0150" w:rsidRDefault="000E0150" w:rsidP="000E0150">
            <w:pPr>
              <w:rPr>
                <w:b/>
                <w:bCs/>
                <w:sz w:val="20"/>
              </w:rPr>
            </w:pPr>
            <w:r w:rsidRPr="000E0150">
              <w:rPr>
                <w:rFonts w:hint="eastAsia"/>
                <w:b/>
                <w:bCs/>
                <w:sz w:val="20"/>
              </w:rPr>
              <w:t xml:space="preserve">　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7946C" w14:textId="77777777" w:rsidR="000E0150" w:rsidRPr="000E0150" w:rsidRDefault="000E0150" w:rsidP="000E0150">
            <w:pPr>
              <w:jc w:val="center"/>
              <w:rPr>
                <w:b/>
                <w:bCs/>
                <w:sz w:val="16"/>
              </w:rPr>
            </w:pPr>
            <w:r w:rsidRPr="000E0150">
              <w:rPr>
                <w:rFonts w:hint="eastAsia"/>
                <w:b/>
                <w:bCs/>
              </w:rPr>
              <w:t>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B5D084" w14:textId="77777777" w:rsidR="000E0150" w:rsidRPr="000E0150" w:rsidRDefault="000E0150" w:rsidP="000E0150">
            <w:pPr>
              <w:rPr>
                <w:b/>
                <w:bCs/>
                <w:sz w:val="16"/>
              </w:rPr>
            </w:pPr>
            <w:r w:rsidRPr="000E0150">
              <w:rPr>
                <w:rFonts w:hint="eastAsia"/>
                <w:b/>
                <w:bCs/>
                <w:sz w:val="16"/>
              </w:rPr>
              <w:t>一般情報シート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0D5DA1" w14:textId="77777777" w:rsidR="000E0150" w:rsidRPr="000E0150" w:rsidRDefault="000E0150" w:rsidP="000E0150">
            <w:pPr>
              <w:rPr>
                <w:b/>
                <w:bCs/>
                <w:sz w:val="16"/>
              </w:rPr>
            </w:pPr>
            <w:r w:rsidRPr="000E0150">
              <w:rPr>
                <w:rFonts w:hint="eastAsia"/>
                <w:b/>
                <w:bCs/>
                <w:sz w:val="16"/>
              </w:rPr>
              <w:t>マネジメントシート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CD9EC3" w14:textId="77777777" w:rsidR="000E0150" w:rsidRPr="000E0150" w:rsidRDefault="000E0150" w:rsidP="000E0150">
            <w:pPr>
              <w:rPr>
                <w:b/>
                <w:bCs/>
                <w:sz w:val="16"/>
              </w:rPr>
            </w:pPr>
            <w:r w:rsidRPr="000E0150">
              <w:rPr>
                <w:rFonts w:hint="eastAsia"/>
                <w:b/>
                <w:bCs/>
                <w:sz w:val="16"/>
              </w:rPr>
              <w:t>課題分析シート</w:t>
            </w:r>
          </w:p>
        </w:tc>
      </w:tr>
      <w:tr w:rsidR="000E0150" w:rsidRPr="000E0150" w14:paraId="4C7CE6B6" w14:textId="77777777" w:rsidTr="000E0150">
        <w:trPr>
          <w:trHeight w:val="7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132F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94A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匿名性が確保されている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0634" w14:textId="108D7621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1245145138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EF80" w14:textId="6FA53EE2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311987332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EFF2" w14:textId="316A63B5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-1257361566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</w:tr>
      <w:tr w:rsidR="000E0150" w:rsidRPr="000E0150" w14:paraId="1E5816AD" w14:textId="77777777" w:rsidTr="000E0150">
        <w:trPr>
          <w:trHeight w:val="7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BF1D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40F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各シートの記入漏れがない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BC46" w14:textId="597FD71E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A7B0" w14:textId="186C74DD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-1756433472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F81C" w14:textId="13CC0965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</w:tr>
      <w:tr w:rsidR="000E0150" w:rsidRPr="000E0150" w14:paraId="215F34D4" w14:textId="77777777" w:rsidTr="000E0150">
        <w:trPr>
          <w:trHeight w:val="7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FC8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9B0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聞き取りに対応したアセスメントが十分にある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8391" w14:textId="159129A2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A9F" w14:textId="7CF6D954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-1983146078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BA2E" w14:textId="24FC7589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</w:tr>
      <w:tr w:rsidR="000E0150" w:rsidRPr="000E0150" w14:paraId="30D7BCDE" w14:textId="77777777" w:rsidTr="000E0150">
        <w:trPr>
          <w:trHeight w:val="7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72BE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909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予後予測が明確である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B55" w14:textId="0435D2BA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8649" w14:textId="1FE1E7C3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-1434129123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029" w14:textId="3884F48A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1380431606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</w:tr>
      <w:tr w:rsidR="000E0150" w:rsidRPr="000E0150" w14:paraId="0CE959DF" w14:textId="77777777" w:rsidTr="000E0150">
        <w:trPr>
          <w:trHeight w:val="7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5E6C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3E8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合意した目標が十分に書かれている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D9A0" w14:textId="5FA61DA9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765" w14:textId="02CCB9D6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289398326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1757" w14:textId="0301E744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</w:tr>
      <w:tr w:rsidR="000E0150" w:rsidRPr="000E0150" w14:paraId="3587CA1D" w14:textId="77777777" w:rsidTr="000E0150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7DC0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25E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介入すべき課題が取り上げられている</w:t>
            </w:r>
            <w:r w:rsidRPr="000E0150">
              <w:rPr>
                <w:rFonts w:hint="eastAsia"/>
                <w:sz w:val="20"/>
              </w:rPr>
              <w:br/>
              <w:t>優先順位が論理的に記載されている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E1D" w14:textId="7B11C8BC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F0B1" w14:textId="744ECB80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E30" w14:textId="0DE1E5C3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-1206092471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</w:tr>
      <w:tr w:rsidR="000E0150" w:rsidRPr="000E0150" w14:paraId="6C71F63F" w14:textId="77777777" w:rsidTr="000E0150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8BFC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707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心身機能の回復・改善だけではなく、</w:t>
            </w:r>
            <w:r w:rsidRPr="000E0150">
              <w:rPr>
                <w:rFonts w:hint="eastAsia"/>
                <w:sz w:val="20"/>
              </w:rPr>
              <w:br/>
              <w:t>活動と参加の視点が十分にある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987F" w14:textId="2E3831D9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0AD6" w14:textId="3CDD1AAA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616499799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B79E" w14:textId="0954B484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</w:tr>
      <w:tr w:rsidR="000E0150" w:rsidRPr="000E0150" w14:paraId="4E0DB66E" w14:textId="77777777" w:rsidTr="000E015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C486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96A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多職種によるマネジメントの視点が十分にある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8E2B" w14:textId="119DEDBE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C61C" w14:textId="72B657EE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215946111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CBE" w14:textId="5858315B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-1985160098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</w:tr>
      <w:tr w:rsidR="000E0150" w:rsidRPr="000E0150" w14:paraId="77489421" w14:textId="77777777" w:rsidTr="000E0150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78E4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85B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対象者のしたい生活行為のみに焦点を当てた取り組みではなく、生活全体のプランになっている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28B" w14:textId="4A6A5F7A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B422" w14:textId="6DDDA8FA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-966969849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73F1" w14:textId="6BA880F8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222498361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</w:tr>
      <w:tr w:rsidR="000E0150" w:rsidRPr="000E0150" w14:paraId="6A1D37A2" w14:textId="77777777" w:rsidTr="000E0150">
        <w:trPr>
          <w:trHeight w:val="8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9CF1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335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MTDLPによる効果が記載されている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20EF" w14:textId="3A689791" w:rsidR="000E0150" w:rsidRPr="000E0150" w:rsidRDefault="000E0150" w:rsidP="000E01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5201" w14:textId="598B57B0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1849671377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E0C2" w14:textId="51AFD5C0" w:rsidR="000E0150" w:rsidRPr="000E0150" w:rsidRDefault="000E0150" w:rsidP="000E0150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40"/>
                </w:rPr>
                <w:id w:val="-959722160"/>
                <w14:checkbox>
                  <w14:checked w14:val="0"/>
                  <w14:checkedState w14:val="00FC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40"/>
                  </w:rPr>
                  <w:sym w:font="Wingdings" w:char="F0A8"/>
                </w:r>
              </w:sdtContent>
            </w:sdt>
          </w:p>
        </w:tc>
      </w:tr>
      <w:tr w:rsidR="000E0150" w:rsidRPr="000E0150" w14:paraId="541ED7CB" w14:textId="77777777" w:rsidTr="00F53188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34CA" w14:textId="77777777" w:rsidR="000E0150" w:rsidRPr="000E0150" w:rsidRDefault="000E0150" w:rsidP="000E0150">
            <w:pPr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7B0" w14:textId="77777777" w:rsidR="000E0150" w:rsidRPr="000E0150" w:rsidRDefault="000E0150" w:rsidP="000E0150">
            <w:pPr>
              <w:jc w:val="left"/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>コメント</w:t>
            </w:r>
          </w:p>
          <w:p w14:paraId="6C06AE37" w14:textId="0469D1E4" w:rsidR="000E0150" w:rsidRDefault="000E0150" w:rsidP="000E0150">
            <w:pPr>
              <w:jc w:val="right"/>
              <w:rPr>
                <w:sz w:val="20"/>
              </w:rPr>
            </w:pPr>
          </w:p>
          <w:p w14:paraId="6AA5BC9E" w14:textId="77777777" w:rsidR="000E0150" w:rsidRDefault="000E0150" w:rsidP="000E0150">
            <w:pPr>
              <w:jc w:val="right"/>
              <w:rPr>
                <w:rFonts w:hint="eastAsia"/>
                <w:sz w:val="20"/>
              </w:rPr>
            </w:pPr>
          </w:p>
          <w:p w14:paraId="7A46DFC4" w14:textId="0B66DE46" w:rsidR="000E0150" w:rsidRPr="000E0150" w:rsidRDefault="000E0150" w:rsidP="000E0150">
            <w:pPr>
              <w:jc w:val="right"/>
              <w:rPr>
                <w:rFonts w:hint="eastAsia"/>
                <w:color w:val="B4C6E7" w:themeColor="accent1" w:themeTint="66"/>
                <w:sz w:val="20"/>
              </w:rPr>
            </w:pPr>
            <w:r>
              <w:rPr>
                <w:rFonts w:hint="eastAsia"/>
                <w:sz w:val="20"/>
              </w:rPr>
              <w:t xml:space="preserve">MTDLP指導者の署名：　</w:t>
            </w:r>
            <w:r w:rsidRPr="000E0150">
              <w:rPr>
                <w:rFonts w:hint="eastAsia"/>
                <w:color w:val="B4C6E7" w:themeColor="accent1" w:themeTint="66"/>
                <w:sz w:val="20"/>
              </w:rPr>
              <w:t>会員番号・氏名</w:t>
            </w:r>
          </w:p>
          <w:p w14:paraId="59B371BA" w14:textId="77777777" w:rsidR="000E0150" w:rsidRPr="000E0150" w:rsidRDefault="000E0150" w:rsidP="000E0150">
            <w:pPr>
              <w:jc w:val="right"/>
              <w:rPr>
                <w:sz w:val="20"/>
              </w:rPr>
            </w:pPr>
            <w:r w:rsidRPr="000E0150">
              <w:rPr>
                <w:rFonts w:hint="eastAsia"/>
                <w:sz w:val="20"/>
              </w:rPr>
              <w:t xml:space="preserve">　</w:t>
            </w:r>
          </w:p>
        </w:tc>
      </w:tr>
    </w:tbl>
    <w:p w14:paraId="79CCD4A4" w14:textId="0E36B0A8" w:rsidR="000E0150" w:rsidRDefault="000E0150">
      <w:pPr>
        <w:rPr>
          <w:rFonts w:hint="eastAsia"/>
        </w:rPr>
      </w:pPr>
      <w:r>
        <w:rPr>
          <w:rFonts w:hint="eastAsia"/>
        </w:rPr>
        <w:t>MTDLP指導者からの事前確認</w:t>
      </w:r>
      <w:bookmarkStart w:id="0" w:name="_GoBack"/>
      <w:bookmarkEnd w:id="0"/>
    </w:p>
    <w:sectPr w:rsidR="000E01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90"/>
    <w:rsid w:val="000E0150"/>
    <w:rsid w:val="001D7D3B"/>
    <w:rsid w:val="003D5A03"/>
    <w:rsid w:val="004E2280"/>
    <w:rsid w:val="00564E90"/>
    <w:rsid w:val="00873E62"/>
    <w:rsid w:val="00B44979"/>
    <w:rsid w:val="00C50C4C"/>
    <w:rsid w:val="00CE480D"/>
    <w:rsid w:val="00F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E1F7D"/>
  <w15:chartTrackingRefBased/>
  <w15:docId w15:val="{47E5D324-9790-4BC8-AF8C-934E5CA0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n-mikami</dc:creator>
  <cp:keywords/>
  <dc:description/>
  <cp:lastModifiedBy>n-mikami</cp:lastModifiedBy>
  <cp:revision>2</cp:revision>
  <dcterms:created xsi:type="dcterms:W3CDTF">2025-04-01T01:14:00Z</dcterms:created>
  <dcterms:modified xsi:type="dcterms:W3CDTF">2025-04-01T01:20:00Z</dcterms:modified>
</cp:coreProperties>
</file>