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34FF" w14:textId="77777777" w:rsidR="00B645DE" w:rsidRPr="00916A44" w:rsidRDefault="00B645DE" w:rsidP="00B645DE">
      <w:pPr>
        <w:jc w:val="center"/>
        <w:rPr>
          <w:bCs w:val="0"/>
          <w:sz w:val="21"/>
          <w:szCs w:val="21"/>
        </w:rPr>
      </w:pPr>
      <w:r w:rsidRPr="00916A44">
        <w:rPr>
          <w:rFonts w:hint="eastAsia"/>
          <w:bCs w:val="0"/>
          <w:sz w:val="21"/>
          <w:szCs w:val="21"/>
        </w:rPr>
        <w:t>一般社団法人</w:t>
      </w:r>
      <w:r w:rsidRPr="00916A44">
        <w:rPr>
          <w:rFonts w:hint="eastAsia"/>
          <w:bCs w:val="0"/>
          <w:sz w:val="21"/>
          <w:szCs w:val="21"/>
        </w:rPr>
        <w:t xml:space="preserve"> </w:t>
      </w:r>
      <w:r w:rsidRPr="00916A44">
        <w:rPr>
          <w:rFonts w:hint="eastAsia"/>
          <w:bCs w:val="0"/>
          <w:sz w:val="21"/>
          <w:szCs w:val="21"/>
        </w:rPr>
        <w:t>日本作業療法士協会</w:t>
      </w:r>
    </w:p>
    <w:p w14:paraId="1223D9E1" w14:textId="77777777" w:rsidR="00B645DE" w:rsidRPr="00110C69" w:rsidRDefault="00B645DE" w:rsidP="00B645DE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916A44">
        <w:rPr>
          <w:bCs w:val="0"/>
          <w:sz w:val="21"/>
          <w:szCs w:val="21"/>
        </w:rPr>
        <w:t>認定作業療法士制度</w:t>
      </w:r>
      <w:r w:rsidRPr="00916A44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Pr="00BE7FA5">
        <w:rPr>
          <w:rFonts w:asciiTheme="minorEastAsia" w:eastAsiaTheme="minorEastAsia" w:hAnsiTheme="minorEastAsia" w:hint="eastAsia"/>
          <w:sz w:val="21"/>
          <w:szCs w:val="21"/>
        </w:rPr>
        <w:t>臨床実践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報告書」の指導チェックリスト</w:t>
      </w:r>
    </w:p>
    <w:p w14:paraId="6B362638" w14:textId="77777777" w:rsidR="00110C69" w:rsidRDefault="00110C69" w:rsidP="00110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Helvetica"/>
          <w:bCs w:val="0"/>
          <w:color w:val="000000"/>
          <w:kern w:val="0"/>
          <w:sz w:val="21"/>
          <w:szCs w:val="21"/>
        </w:rPr>
      </w:pPr>
    </w:p>
    <w:p w14:paraId="26070E46" w14:textId="65E05BFF" w:rsidR="00F90E22" w:rsidRPr="00110C69" w:rsidRDefault="00110C69" w:rsidP="00110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Helvetica"/>
          <w:bCs w:val="0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bCs w:val="0"/>
          <w:color w:val="000000"/>
          <w:kern w:val="0"/>
          <w:sz w:val="21"/>
          <w:szCs w:val="21"/>
        </w:rPr>
        <w:t>ご指導の際は、以下の</w:t>
      </w:r>
      <w:r w:rsidR="00A8160B" w:rsidRPr="00110C69">
        <w:rPr>
          <w:rFonts w:asciiTheme="minorEastAsia" w:eastAsiaTheme="minorEastAsia" w:hAnsiTheme="minorEastAsia" w:cs="Helvetica" w:hint="eastAsia"/>
          <w:bCs w:val="0"/>
          <w:color w:val="000000"/>
          <w:kern w:val="0"/>
          <w:sz w:val="21"/>
          <w:szCs w:val="21"/>
        </w:rPr>
        <w:t>箇所を</w:t>
      </w:r>
      <w:r>
        <w:rPr>
          <w:rFonts w:asciiTheme="minorEastAsia" w:eastAsiaTheme="minorEastAsia" w:hAnsiTheme="minorEastAsia" w:cs="Helvetica" w:hint="eastAsia"/>
          <w:bCs w:val="0"/>
          <w:color w:val="000000"/>
          <w:kern w:val="0"/>
          <w:sz w:val="21"/>
          <w:szCs w:val="21"/>
        </w:rPr>
        <w:t>ご確認の上ご</w:t>
      </w:r>
      <w:r w:rsidR="00F90E22" w:rsidRPr="00110C69">
        <w:rPr>
          <w:rFonts w:asciiTheme="minorEastAsia" w:eastAsiaTheme="minorEastAsia" w:hAnsiTheme="minorEastAsia" w:cs="Helvetica" w:hint="eastAsia"/>
          <w:bCs w:val="0"/>
          <w:color w:val="000000"/>
          <w:kern w:val="0"/>
          <w:sz w:val="21"/>
          <w:szCs w:val="21"/>
        </w:rPr>
        <w:t>指導</w:t>
      </w:r>
      <w:r>
        <w:rPr>
          <w:rFonts w:asciiTheme="minorEastAsia" w:eastAsiaTheme="minorEastAsia" w:hAnsiTheme="minorEastAsia" w:cs="Helvetica" w:hint="eastAsia"/>
          <w:bCs w:val="0"/>
          <w:color w:val="000000"/>
          <w:kern w:val="0"/>
          <w:sz w:val="21"/>
          <w:szCs w:val="21"/>
        </w:rPr>
        <w:t>お願いします．</w:t>
      </w:r>
    </w:p>
    <w:p w14:paraId="77BB59C9" w14:textId="00170D89" w:rsidR="00F90E22" w:rsidRDefault="001B33A5" w:rsidP="00110C69">
      <w:pPr>
        <w:rPr>
          <w:rFonts w:asciiTheme="minorEastAsia" w:eastAsiaTheme="minorEastAsia" w:hAnsiTheme="minorEastAsia"/>
          <w:sz w:val="21"/>
          <w:szCs w:val="21"/>
        </w:rPr>
      </w:pPr>
      <w:r w:rsidRPr="00110C69">
        <w:rPr>
          <w:rFonts w:asciiTheme="minorEastAsia" w:eastAsiaTheme="minorEastAsia" w:hAnsiTheme="minorEastAsia" w:hint="eastAsia"/>
          <w:sz w:val="21"/>
          <w:szCs w:val="21"/>
        </w:rPr>
        <w:t>確認した項目にはチェック</w:t>
      </w:r>
      <w:r w:rsidR="004E6D64" w:rsidRPr="00110C69">
        <w:rPr>
          <w:rFonts w:asciiTheme="minorEastAsia" w:eastAsiaTheme="minorEastAsia" w:hAnsiTheme="minorEastAsia" w:cs="Segoe UI Symbol"/>
          <w:color w:val="000000" w:themeColor="text1"/>
          <w:sz w:val="21"/>
          <w:szCs w:val="21"/>
        </w:rPr>
        <w:t>☑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を付けてください。文字数は</w:t>
      </w:r>
      <w:r w:rsidR="00110C6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該当</w:t>
      </w:r>
      <w:r w:rsidR="00110C69">
        <w:rPr>
          <w:rFonts w:asciiTheme="minorEastAsia" w:eastAsiaTheme="minorEastAsia" w:hAnsiTheme="minorEastAsia" w:hint="eastAsia"/>
          <w:sz w:val="21"/>
          <w:szCs w:val="21"/>
        </w:rPr>
        <w:t>項目内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110C69">
        <w:rPr>
          <w:rFonts w:asciiTheme="minorEastAsia" w:eastAsiaTheme="minorEastAsia" w:hAnsiTheme="minorEastAsia" w:hint="eastAsia"/>
          <w:sz w:val="21"/>
          <w:szCs w:val="21"/>
        </w:rPr>
        <w:t>ご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記載ください。</w:t>
      </w:r>
    </w:p>
    <w:p w14:paraId="2F54DE49" w14:textId="77777777" w:rsidR="00110C69" w:rsidRDefault="00110C69" w:rsidP="00F90E22">
      <w:pPr>
        <w:rPr>
          <w:rFonts w:asciiTheme="minorEastAsia" w:eastAsiaTheme="minorEastAsia" w:hAnsiTheme="minorEastAsia"/>
          <w:sz w:val="21"/>
          <w:szCs w:val="21"/>
        </w:rPr>
      </w:pPr>
    </w:p>
    <w:p w14:paraId="30F7340E" w14:textId="72622B67" w:rsidR="00D076D1" w:rsidRDefault="00D076D1" w:rsidP="00F90E22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１．内容について</w:t>
      </w:r>
    </w:p>
    <w:p w14:paraId="00CCC1F5" w14:textId="77777777" w:rsidR="00D076D1" w:rsidRPr="00D076D1" w:rsidRDefault="00D076D1" w:rsidP="00D076D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D076D1">
        <w:rPr>
          <w:rFonts w:asciiTheme="minorEastAsia" w:eastAsiaTheme="minorEastAsia" w:hAnsiTheme="minorEastAsia" w:hint="eastAsia"/>
          <w:sz w:val="21"/>
          <w:szCs w:val="21"/>
        </w:rPr>
        <w:t>□　作業療法の過程が適切か？</w:t>
      </w:r>
    </w:p>
    <w:p w14:paraId="4A398ED3" w14:textId="6E747916" w:rsidR="00D076D1" w:rsidRPr="00D076D1" w:rsidRDefault="00D076D1" w:rsidP="00D076D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D076D1">
        <w:rPr>
          <w:rFonts w:asciiTheme="minorEastAsia" w:eastAsiaTheme="minorEastAsia" w:hAnsiTheme="minorEastAsia" w:hint="eastAsia"/>
          <w:sz w:val="21"/>
          <w:szCs w:val="21"/>
        </w:rPr>
        <w:t>□　評価に基づき合意した目標に対して，経過，結果，考察は適切かつ論理的か？</w:t>
      </w:r>
    </w:p>
    <w:p w14:paraId="1D28FEAF" w14:textId="547841E1" w:rsidR="00D076D1" w:rsidRPr="00D076D1" w:rsidRDefault="00D076D1" w:rsidP="00D076D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D076D1">
        <w:rPr>
          <w:rFonts w:asciiTheme="minorEastAsia" w:eastAsiaTheme="minorEastAsia" w:hAnsiTheme="minorEastAsia" w:hint="eastAsia"/>
          <w:sz w:val="21"/>
          <w:szCs w:val="21"/>
        </w:rPr>
        <w:t>□　内容が伝わりやすいか？</w:t>
      </w:r>
    </w:p>
    <w:p w14:paraId="2E7CAD1C" w14:textId="7FA2426C" w:rsidR="00D076D1" w:rsidRDefault="00D076D1" w:rsidP="00D076D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D076D1">
        <w:rPr>
          <w:rFonts w:asciiTheme="minorEastAsia" w:eastAsiaTheme="minorEastAsia" w:hAnsiTheme="minorEastAsia" w:hint="eastAsia"/>
          <w:sz w:val="21"/>
          <w:szCs w:val="21"/>
        </w:rPr>
        <w:t>□　認定作業療法士の臨床実践報告として相応しいか？</w:t>
      </w:r>
    </w:p>
    <w:p w14:paraId="1250C78E" w14:textId="77777777" w:rsidR="00D076D1" w:rsidRPr="00D076D1" w:rsidRDefault="00D076D1" w:rsidP="00F90E22">
      <w:pPr>
        <w:rPr>
          <w:rFonts w:asciiTheme="minorEastAsia" w:eastAsiaTheme="minorEastAsia" w:hAnsiTheme="minorEastAsia"/>
          <w:sz w:val="21"/>
          <w:szCs w:val="21"/>
        </w:rPr>
      </w:pPr>
    </w:p>
    <w:p w14:paraId="78DD4056" w14:textId="33B36756" w:rsidR="00D076D1" w:rsidRPr="00110C69" w:rsidRDefault="00D076D1" w:rsidP="00F90E22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２．書式について</w:t>
      </w:r>
    </w:p>
    <w:p w14:paraId="6A309C25" w14:textId="34495FC8" w:rsidR="00470EE9" w:rsidRPr="00470EE9" w:rsidRDefault="00110C69" w:rsidP="00470EE9">
      <w:pPr>
        <w:pStyle w:val="af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匿名性が守られているか</w:t>
      </w:r>
      <w:r w:rsidR="001205C2" w:rsidRPr="00110C69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2B57554E" w14:textId="7858AC1F" w:rsidR="00110C69" w:rsidRDefault="00916A44" w:rsidP="00470EE9">
      <w:pPr>
        <w:jc w:val="center"/>
        <w:rPr>
          <w:rFonts w:asciiTheme="minorEastAsia" w:eastAsiaTheme="minorEastAsia" w:hAnsiTheme="minorEastAsia" w:hint="eastAsia"/>
          <w:noProof/>
          <w:sz w:val="21"/>
          <w:szCs w:val="21"/>
        </w:rPr>
      </w:pPr>
      <w:r w:rsidRPr="00916A44">
        <w:drawing>
          <wp:inline distT="0" distB="0" distL="0" distR="0" wp14:anchorId="2DA6DA55" wp14:editId="2742D111">
            <wp:extent cx="5675232" cy="426720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232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ECC8" w14:textId="2DD74E02" w:rsidR="00BB7292" w:rsidRPr="00110C69" w:rsidRDefault="00BB7292" w:rsidP="00BB7292">
      <w:pPr>
        <w:ind w:left="220"/>
        <w:rPr>
          <w:rFonts w:asciiTheme="minorEastAsia" w:eastAsiaTheme="minorEastAsia" w:hAnsiTheme="minorEastAsia"/>
          <w:sz w:val="21"/>
          <w:szCs w:val="21"/>
        </w:rPr>
      </w:pPr>
      <w:r w:rsidRPr="00110C69">
        <w:rPr>
          <w:rFonts w:asciiTheme="minorEastAsia" w:eastAsiaTheme="minorEastAsia" w:hAnsiTheme="minorEastAsia" w:hint="eastAsia"/>
          <w:sz w:val="21"/>
          <w:szCs w:val="21"/>
        </w:rPr>
        <w:t xml:space="preserve">□　</w:t>
      </w:r>
      <w:r w:rsidR="001A5AAB" w:rsidRPr="00110C69">
        <w:rPr>
          <w:rFonts w:asciiTheme="minorEastAsia" w:eastAsiaTheme="minorEastAsia" w:hAnsiTheme="minorEastAsia" w:hint="eastAsia"/>
          <w:sz w:val="21"/>
          <w:szCs w:val="21"/>
        </w:rPr>
        <w:t>規定の文字数</w:t>
      </w:r>
      <w:r w:rsidR="00EB485B" w:rsidRPr="00110C69">
        <w:rPr>
          <w:rFonts w:asciiTheme="minorEastAsia" w:eastAsiaTheme="minorEastAsia" w:hAnsiTheme="minorEastAsia" w:hint="eastAsia"/>
          <w:sz w:val="21"/>
          <w:szCs w:val="21"/>
        </w:rPr>
        <w:t>（開始時所見350字以上、経過350字以上、結果150字以上、考察250字以</w:t>
      </w:r>
    </w:p>
    <w:p w14:paraId="005256F7" w14:textId="009B2262" w:rsidR="00D076D1" w:rsidRPr="00110C69" w:rsidRDefault="00EB485B" w:rsidP="00F15291">
      <w:pPr>
        <w:ind w:left="22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110C69">
        <w:rPr>
          <w:rFonts w:asciiTheme="minorEastAsia" w:eastAsiaTheme="minorEastAsia" w:hAnsiTheme="minorEastAsia" w:hint="eastAsia"/>
          <w:sz w:val="21"/>
          <w:szCs w:val="21"/>
        </w:rPr>
        <w:t>上）</w:t>
      </w:r>
      <w:r w:rsidR="001A5AAB" w:rsidRPr="00110C69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F1F9D" w:rsidRPr="00110C69">
        <w:rPr>
          <w:rFonts w:asciiTheme="minorEastAsia" w:eastAsiaTheme="minorEastAsia" w:hAnsiTheme="minorEastAsia" w:hint="eastAsia"/>
          <w:sz w:val="21"/>
          <w:szCs w:val="21"/>
        </w:rPr>
        <w:t>守られ</w:t>
      </w:r>
      <w:r w:rsidR="00281DAB" w:rsidRPr="00110C69">
        <w:rPr>
          <w:rFonts w:asciiTheme="minorEastAsia" w:eastAsiaTheme="minorEastAsia" w:hAnsiTheme="minorEastAsia" w:hint="eastAsia"/>
          <w:sz w:val="21"/>
          <w:szCs w:val="21"/>
        </w:rPr>
        <w:t>ており，最大2頁以内で作成されているか？</w:t>
      </w:r>
    </w:p>
    <w:p w14:paraId="101BB352" w14:textId="5A82C1CC" w:rsidR="00D076D1" w:rsidRPr="00110C69" w:rsidRDefault="001B33A5" w:rsidP="00450790">
      <w:pPr>
        <w:spacing w:line="276" w:lineRule="auto"/>
        <w:ind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110C69">
        <w:rPr>
          <w:rFonts w:asciiTheme="minorEastAsia" w:eastAsiaTheme="minorEastAsia" w:hAnsiTheme="minorEastAsia" w:hint="eastAsia"/>
          <w:color w:val="333333"/>
          <w:sz w:val="21"/>
          <w:szCs w:val="21"/>
        </w:rPr>
        <w:t>□</w:t>
      </w:r>
      <w:r w:rsidR="004E6D64" w:rsidRPr="00110C6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</w:t>
      </w:r>
      <w:r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本文中の文字サイズは</w:t>
      </w:r>
      <w:r w:rsidR="00E94BCD"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10</w:t>
      </w:r>
      <w:r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.</w:t>
      </w:r>
      <w:r w:rsidR="00E94BCD"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5</w:t>
      </w:r>
      <w:r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ポイント、書体はMS明朝で記載してあるか</w:t>
      </w:r>
      <w:r w:rsidR="003B247F"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？</w:t>
      </w:r>
    </w:p>
    <w:p w14:paraId="5253D511" w14:textId="266CA785" w:rsidR="001B33A5" w:rsidRDefault="001B33A5" w:rsidP="00450790">
      <w:pPr>
        <w:spacing w:line="276" w:lineRule="auto"/>
        <w:ind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110C69">
        <w:rPr>
          <w:rFonts w:asciiTheme="minorEastAsia" w:eastAsiaTheme="minorEastAsia" w:hAnsiTheme="minorEastAsia" w:hint="eastAsia"/>
          <w:color w:val="333333"/>
          <w:sz w:val="21"/>
          <w:szCs w:val="21"/>
        </w:rPr>
        <w:t>□</w:t>
      </w:r>
      <w:r w:rsidR="004E6D64" w:rsidRPr="00110C6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</w:t>
      </w:r>
      <w:r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句読点は、全角のカンマ（，）とピリオド（．）を使用しているか</w:t>
      </w:r>
      <w:r w:rsidR="003B247F" w:rsidRPr="00110C69">
        <w:rPr>
          <w:rFonts w:asciiTheme="minorEastAsia" w:eastAsiaTheme="minorEastAsia" w:hAnsiTheme="minorEastAsia" w:hint="eastAsia"/>
          <w:color w:val="000000"/>
          <w:sz w:val="21"/>
          <w:szCs w:val="21"/>
        </w:rPr>
        <w:t>？</w:t>
      </w:r>
    </w:p>
    <w:p w14:paraId="60AA6476" w14:textId="77777777" w:rsidR="005F639E" w:rsidRPr="00110C69" w:rsidRDefault="005F639E" w:rsidP="00F90E22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p w14:paraId="2774FCF6" w14:textId="12ED9559" w:rsidR="00943D6D" w:rsidRPr="00110C69" w:rsidRDefault="00830409" w:rsidP="00BA341A">
      <w:pPr>
        <w:wordWrap w:val="0"/>
        <w:snapToGrid w:val="0"/>
        <w:spacing w:line="160" w:lineRule="atLeast"/>
        <w:ind w:right="908"/>
        <w:jc w:val="right"/>
        <w:rPr>
          <w:rFonts w:asciiTheme="minorEastAsia" w:eastAsiaTheme="minorEastAsia" w:hAnsiTheme="minorEastAsia"/>
          <w:sz w:val="21"/>
          <w:szCs w:val="21"/>
        </w:rPr>
      </w:pPr>
      <w:r w:rsidRPr="00110C6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最終</w:t>
      </w:r>
      <w:r w:rsidR="00DD2A00" w:rsidRPr="00110C6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確認</w:t>
      </w:r>
      <w:r w:rsidRPr="00110C6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110C6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</w:t>
      </w:r>
    </w:p>
    <w:p w14:paraId="5FCE8A89" w14:textId="77777777" w:rsidR="00BA3BF6" w:rsidRPr="00110C69" w:rsidRDefault="00BA3BF6" w:rsidP="00BA3BF6">
      <w:pPr>
        <w:snapToGrid w:val="0"/>
        <w:spacing w:line="160" w:lineRule="atLeast"/>
        <w:ind w:rightChars="378" w:right="907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2FD80D8" w14:textId="6DE28E2B" w:rsidR="00661B93" w:rsidRPr="00110C69" w:rsidRDefault="00661B93" w:rsidP="00943D6D">
      <w:pPr>
        <w:wordWrap w:val="0"/>
        <w:snapToGrid w:val="0"/>
        <w:spacing w:line="160" w:lineRule="atLeast"/>
        <w:ind w:rightChars="378" w:right="907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110C69">
        <w:rPr>
          <w:rFonts w:asciiTheme="minorEastAsia" w:eastAsiaTheme="minorEastAsia" w:hAnsiTheme="minorEastAsia" w:hint="eastAsia"/>
          <w:sz w:val="21"/>
          <w:szCs w:val="21"/>
        </w:rPr>
        <w:t>報告者氏名（自署）：</w:t>
      </w:r>
      <w:r w:rsidRPr="00110C6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</w:t>
      </w:r>
    </w:p>
    <w:p w14:paraId="18576B16" w14:textId="77777777" w:rsidR="00BA3BF6" w:rsidRPr="00110C69" w:rsidRDefault="00BA3BF6" w:rsidP="00BA3BF6">
      <w:pPr>
        <w:snapToGrid w:val="0"/>
        <w:spacing w:line="160" w:lineRule="atLeast"/>
        <w:ind w:rightChars="378" w:right="907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418C8C16" w14:textId="3F874209" w:rsidR="00E83329" w:rsidRPr="002B70A3" w:rsidRDefault="00661B93" w:rsidP="00BA341A">
      <w:pPr>
        <w:wordWrap w:val="0"/>
        <w:snapToGrid w:val="0"/>
        <w:spacing w:line="160" w:lineRule="atLeast"/>
        <w:ind w:rightChars="378" w:right="907"/>
        <w:jc w:val="right"/>
        <w:rPr>
          <w:rFonts w:ascii="UD デジタル 教科書体 N-B" w:eastAsia="UD デジタル 教科書体 N-B" w:hAnsi="ＭＳ 明朝"/>
          <w:u w:val="single"/>
        </w:rPr>
      </w:pPr>
      <w:r w:rsidRPr="00110C69">
        <w:rPr>
          <w:rFonts w:asciiTheme="minorEastAsia" w:eastAsiaTheme="minorEastAsia" w:hAnsiTheme="minorEastAsia" w:hint="eastAsia"/>
          <w:sz w:val="21"/>
          <w:szCs w:val="21"/>
        </w:rPr>
        <w:t>認定作業療法士</w:t>
      </w:r>
      <w:r w:rsidR="00744751" w:rsidRPr="00110C69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Pr="00110C69">
        <w:rPr>
          <w:rFonts w:asciiTheme="minorEastAsia" w:eastAsiaTheme="minorEastAsia" w:hAnsiTheme="minorEastAsia" w:hint="eastAsia"/>
          <w:sz w:val="21"/>
          <w:szCs w:val="21"/>
        </w:rPr>
        <w:t>（自署</w:t>
      </w:r>
      <w:r w:rsidR="00057D57" w:rsidRPr="00110C6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44751" w:rsidRPr="00110C69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744751"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　　</w:t>
      </w:r>
      <w:r w:rsidR="00BA341A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</w:t>
      </w:r>
      <w:r w:rsidR="00744751"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　</w:t>
      </w:r>
      <w:r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　　</w:t>
      </w:r>
      <w:r w:rsidR="00943D6D"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</w:t>
      </w:r>
      <w:r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　</w:t>
      </w:r>
      <w:r w:rsidR="00FE5BC4"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　　</w:t>
      </w:r>
      <w:r w:rsidR="0047587E" w:rsidRPr="00D076D1">
        <w:rPr>
          <w:rFonts w:asciiTheme="minorEastAsia" w:eastAsiaTheme="minorEastAsia" w:hAnsiTheme="minorEastAsia" w:hint="eastAsia"/>
          <w:sz w:val="21"/>
          <w:szCs w:val="21"/>
          <w:u w:val="single"/>
        </w:rPr>
        <w:t>印</w:t>
      </w:r>
      <w:r w:rsidR="00FE5BC4" w:rsidRPr="006D483E">
        <w:rPr>
          <w:rFonts w:ascii="UD デジタル 教科書体 N-B" w:eastAsia="UD デジタル 教科書体 N-B" w:hAnsi="ＭＳ 明朝" w:hint="eastAsia"/>
          <w:sz w:val="21"/>
          <w:szCs w:val="21"/>
          <w:u w:val="single"/>
        </w:rPr>
        <w:t xml:space="preserve">　</w:t>
      </w:r>
    </w:p>
    <w:sectPr w:rsidR="00E83329" w:rsidRPr="002B70A3" w:rsidSect="004922B9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E3ECE" w14:textId="77777777" w:rsidR="00884BC1" w:rsidRDefault="00884BC1" w:rsidP="00844931">
      <w:r>
        <w:separator/>
      </w:r>
    </w:p>
  </w:endnote>
  <w:endnote w:type="continuationSeparator" w:id="0">
    <w:p w14:paraId="39FBC93C" w14:textId="77777777" w:rsidR="00884BC1" w:rsidRDefault="00884BC1" w:rsidP="008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910F6" w14:textId="77777777" w:rsidR="00884BC1" w:rsidRDefault="00884BC1" w:rsidP="00844931">
      <w:r>
        <w:separator/>
      </w:r>
    </w:p>
  </w:footnote>
  <w:footnote w:type="continuationSeparator" w:id="0">
    <w:p w14:paraId="361CC089" w14:textId="77777777" w:rsidR="00884BC1" w:rsidRDefault="00884BC1" w:rsidP="00844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7E4"/>
    <w:multiLevelType w:val="hybridMultilevel"/>
    <w:tmpl w:val="643A6764"/>
    <w:lvl w:ilvl="0" w:tplc="02D03E1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332255F1"/>
    <w:multiLevelType w:val="hybridMultilevel"/>
    <w:tmpl w:val="439E56F2"/>
    <w:lvl w:ilvl="0" w:tplc="DBB0727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31"/>
    <w:rsid w:val="000054B9"/>
    <w:rsid w:val="00010A60"/>
    <w:rsid w:val="00014608"/>
    <w:rsid w:val="00057D57"/>
    <w:rsid w:val="00061BB0"/>
    <w:rsid w:val="00062C64"/>
    <w:rsid w:val="00075C62"/>
    <w:rsid w:val="00082353"/>
    <w:rsid w:val="000849E8"/>
    <w:rsid w:val="000A5714"/>
    <w:rsid w:val="000A6844"/>
    <w:rsid w:val="000B27B1"/>
    <w:rsid w:val="000C7DA4"/>
    <w:rsid w:val="000E0133"/>
    <w:rsid w:val="000F3FAF"/>
    <w:rsid w:val="000F7188"/>
    <w:rsid w:val="00110C69"/>
    <w:rsid w:val="001205C2"/>
    <w:rsid w:val="001232DC"/>
    <w:rsid w:val="00126BA5"/>
    <w:rsid w:val="00132C5F"/>
    <w:rsid w:val="00135017"/>
    <w:rsid w:val="00151E2E"/>
    <w:rsid w:val="00156B0F"/>
    <w:rsid w:val="00176588"/>
    <w:rsid w:val="0019004B"/>
    <w:rsid w:val="001A5AAB"/>
    <w:rsid w:val="001A5DC8"/>
    <w:rsid w:val="001A733A"/>
    <w:rsid w:val="001B33A5"/>
    <w:rsid w:val="001B5A86"/>
    <w:rsid w:val="001C2651"/>
    <w:rsid w:val="001C5082"/>
    <w:rsid w:val="001C7EA6"/>
    <w:rsid w:val="001D7483"/>
    <w:rsid w:val="001E20F6"/>
    <w:rsid w:val="001E2DF8"/>
    <w:rsid w:val="001E7358"/>
    <w:rsid w:val="001E795E"/>
    <w:rsid w:val="001F5C9E"/>
    <w:rsid w:val="0020078C"/>
    <w:rsid w:val="00202B4D"/>
    <w:rsid w:val="00202ED4"/>
    <w:rsid w:val="00212BB0"/>
    <w:rsid w:val="00222BBE"/>
    <w:rsid w:val="00225ADB"/>
    <w:rsid w:val="002262F1"/>
    <w:rsid w:val="00227CE1"/>
    <w:rsid w:val="00237301"/>
    <w:rsid w:val="00243DFA"/>
    <w:rsid w:val="002520E8"/>
    <w:rsid w:val="00257245"/>
    <w:rsid w:val="00280673"/>
    <w:rsid w:val="00281DAB"/>
    <w:rsid w:val="00286CCC"/>
    <w:rsid w:val="002A648B"/>
    <w:rsid w:val="002B2DC3"/>
    <w:rsid w:val="002B70A3"/>
    <w:rsid w:val="002C5E9F"/>
    <w:rsid w:val="002C69D2"/>
    <w:rsid w:val="003003FD"/>
    <w:rsid w:val="00326705"/>
    <w:rsid w:val="00343304"/>
    <w:rsid w:val="00357E65"/>
    <w:rsid w:val="003B247F"/>
    <w:rsid w:val="003B4D73"/>
    <w:rsid w:val="003C5E03"/>
    <w:rsid w:val="003D10CF"/>
    <w:rsid w:val="003E4A25"/>
    <w:rsid w:val="00406418"/>
    <w:rsid w:val="004125E5"/>
    <w:rsid w:val="00413F73"/>
    <w:rsid w:val="00420D1A"/>
    <w:rsid w:val="0043764F"/>
    <w:rsid w:val="00450790"/>
    <w:rsid w:val="00460A8F"/>
    <w:rsid w:val="004622CB"/>
    <w:rsid w:val="00470EE9"/>
    <w:rsid w:val="0047587E"/>
    <w:rsid w:val="00476DA8"/>
    <w:rsid w:val="00485D7F"/>
    <w:rsid w:val="004922B9"/>
    <w:rsid w:val="00492A1E"/>
    <w:rsid w:val="00496BB1"/>
    <w:rsid w:val="004A6D1F"/>
    <w:rsid w:val="004D1705"/>
    <w:rsid w:val="004E0AA9"/>
    <w:rsid w:val="004E1BB7"/>
    <w:rsid w:val="004E6D64"/>
    <w:rsid w:val="00511C2D"/>
    <w:rsid w:val="005169E3"/>
    <w:rsid w:val="005345FF"/>
    <w:rsid w:val="0054125E"/>
    <w:rsid w:val="005648DA"/>
    <w:rsid w:val="00570D78"/>
    <w:rsid w:val="005815E1"/>
    <w:rsid w:val="00587EBB"/>
    <w:rsid w:val="00590338"/>
    <w:rsid w:val="00593CE8"/>
    <w:rsid w:val="005A09E0"/>
    <w:rsid w:val="005A26C3"/>
    <w:rsid w:val="005B2425"/>
    <w:rsid w:val="005F639E"/>
    <w:rsid w:val="00601C55"/>
    <w:rsid w:val="0062423D"/>
    <w:rsid w:val="00650B46"/>
    <w:rsid w:val="00650EEE"/>
    <w:rsid w:val="00661B93"/>
    <w:rsid w:val="00670345"/>
    <w:rsid w:val="00682AB0"/>
    <w:rsid w:val="00684FD5"/>
    <w:rsid w:val="0069252A"/>
    <w:rsid w:val="006B5922"/>
    <w:rsid w:val="006C0C70"/>
    <w:rsid w:val="006C1CA7"/>
    <w:rsid w:val="006C424D"/>
    <w:rsid w:val="006D483E"/>
    <w:rsid w:val="006D537D"/>
    <w:rsid w:val="006D7C9C"/>
    <w:rsid w:val="006F0786"/>
    <w:rsid w:val="006F2CA6"/>
    <w:rsid w:val="006F518B"/>
    <w:rsid w:val="00710F10"/>
    <w:rsid w:val="00731419"/>
    <w:rsid w:val="00744751"/>
    <w:rsid w:val="00746DA3"/>
    <w:rsid w:val="0076484D"/>
    <w:rsid w:val="00764CB7"/>
    <w:rsid w:val="00785168"/>
    <w:rsid w:val="007D213A"/>
    <w:rsid w:val="007D4BD3"/>
    <w:rsid w:val="007F359E"/>
    <w:rsid w:val="008053E7"/>
    <w:rsid w:val="00830409"/>
    <w:rsid w:val="00830A53"/>
    <w:rsid w:val="00834A0B"/>
    <w:rsid w:val="0084392E"/>
    <w:rsid w:val="00844931"/>
    <w:rsid w:val="00845A65"/>
    <w:rsid w:val="008505BA"/>
    <w:rsid w:val="00874013"/>
    <w:rsid w:val="00874CFB"/>
    <w:rsid w:val="00876C3E"/>
    <w:rsid w:val="008842BF"/>
    <w:rsid w:val="00884BC1"/>
    <w:rsid w:val="00894023"/>
    <w:rsid w:val="00895E52"/>
    <w:rsid w:val="008A5215"/>
    <w:rsid w:val="008B652C"/>
    <w:rsid w:val="00916A44"/>
    <w:rsid w:val="00925CA0"/>
    <w:rsid w:val="00937DF2"/>
    <w:rsid w:val="00943D6D"/>
    <w:rsid w:val="00945A1E"/>
    <w:rsid w:val="00960FBC"/>
    <w:rsid w:val="00966E3C"/>
    <w:rsid w:val="00981021"/>
    <w:rsid w:val="00982317"/>
    <w:rsid w:val="009C40BE"/>
    <w:rsid w:val="009C6C14"/>
    <w:rsid w:val="009D066A"/>
    <w:rsid w:val="009E73A4"/>
    <w:rsid w:val="00A1047B"/>
    <w:rsid w:val="00A252F0"/>
    <w:rsid w:val="00A41E36"/>
    <w:rsid w:val="00A435B1"/>
    <w:rsid w:val="00A44E47"/>
    <w:rsid w:val="00A604DA"/>
    <w:rsid w:val="00A8160B"/>
    <w:rsid w:val="00A82BF1"/>
    <w:rsid w:val="00A90CB9"/>
    <w:rsid w:val="00A92ACC"/>
    <w:rsid w:val="00A948EE"/>
    <w:rsid w:val="00AA0AD8"/>
    <w:rsid w:val="00AA6007"/>
    <w:rsid w:val="00AD07AE"/>
    <w:rsid w:val="00AD6273"/>
    <w:rsid w:val="00AE6A05"/>
    <w:rsid w:val="00B0359C"/>
    <w:rsid w:val="00B0586D"/>
    <w:rsid w:val="00B16F8D"/>
    <w:rsid w:val="00B21975"/>
    <w:rsid w:val="00B43671"/>
    <w:rsid w:val="00B54CBD"/>
    <w:rsid w:val="00B645DE"/>
    <w:rsid w:val="00B65E97"/>
    <w:rsid w:val="00B66E80"/>
    <w:rsid w:val="00B9054A"/>
    <w:rsid w:val="00B95741"/>
    <w:rsid w:val="00BA341A"/>
    <w:rsid w:val="00BA3BF6"/>
    <w:rsid w:val="00BB1439"/>
    <w:rsid w:val="00BB7292"/>
    <w:rsid w:val="00BC4424"/>
    <w:rsid w:val="00BD3B77"/>
    <w:rsid w:val="00BE4989"/>
    <w:rsid w:val="00C35AEC"/>
    <w:rsid w:val="00C36B4B"/>
    <w:rsid w:val="00C438EC"/>
    <w:rsid w:val="00C471AD"/>
    <w:rsid w:val="00C54100"/>
    <w:rsid w:val="00C639C5"/>
    <w:rsid w:val="00C7371F"/>
    <w:rsid w:val="00C876B6"/>
    <w:rsid w:val="00CA74A7"/>
    <w:rsid w:val="00CC2FBD"/>
    <w:rsid w:val="00CC66A9"/>
    <w:rsid w:val="00CC7DA9"/>
    <w:rsid w:val="00CD5F37"/>
    <w:rsid w:val="00CD7214"/>
    <w:rsid w:val="00CE10CC"/>
    <w:rsid w:val="00D04CB3"/>
    <w:rsid w:val="00D076D1"/>
    <w:rsid w:val="00D3353C"/>
    <w:rsid w:val="00D46232"/>
    <w:rsid w:val="00D54E09"/>
    <w:rsid w:val="00D6367C"/>
    <w:rsid w:val="00D7139D"/>
    <w:rsid w:val="00D97872"/>
    <w:rsid w:val="00DB1728"/>
    <w:rsid w:val="00DC79EF"/>
    <w:rsid w:val="00DD2A00"/>
    <w:rsid w:val="00DD31E8"/>
    <w:rsid w:val="00DE18DD"/>
    <w:rsid w:val="00DF193B"/>
    <w:rsid w:val="00DF1F9D"/>
    <w:rsid w:val="00DF35D0"/>
    <w:rsid w:val="00DF66D9"/>
    <w:rsid w:val="00E00D32"/>
    <w:rsid w:val="00E00E2D"/>
    <w:rsid w:val="00E14C85"/>
    <w:rsid w:val="00E3108A"/>
    <w:rsid w:val="00E33792"/>
    <w:rsid w:val="00E357EB"/>
    <w:rsid w:val="00E35B65"/>
    <w:rsid w:val="00E522F9"/>
    <w:rsid w:val="00E56B83"/>
    <w:rsid w:val="00E6208E"/>
    <w:rsid w:val="00E64C3F"/>
    <w:rsid w:val="00E713EA"/>
    <w:rsid w:val="00E83329"/>
    <w:rsid w:val="00E84DFE"/>
    <w:rsid w:val="00E91DB0"/>
    <w:rsid w:val="00E94BCD"/>
    <w:rsid w:val="00E97517"/>
    <w:rsid w:val="00EA35BA"/>
    <w:rsid w:val="00EB485B"/>
    <w:rsid w:val="00EB7A8D"/>
    <w:rsid w:val="00ED457A"/>
    <w:rsid w:val="00F01578"/>
    <w:rsid w:val="00F15291"/>
    <w:rsid w:val="00F2246A"/>
    <w:rsid w:val="00F25CFA"/>
    <w:rsid w:val="00F53564"/>
    <w:rsid w:val="00F74CD4"/>
    <w:rsid w:val="00F808E1"/>
    <w:rsid w:val="00F90E22"/>
    <w:rsid w:val="00FC6D98"/>
    <w:rsid w:val="00FC77F4"/>
    <w:rsid w:val="00FD0562"/>
    <w:rsid w:val="00FD59B1"/>
    <w:rsid w:val="00FE5BC4"/>
    <w:rsid w:val="00FF1F7A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77057"/>
  <w15:docId w15:val="{90167ABD-ED5F-524A-AC64-E201297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eastAsia="ＭＳ 明朝"/>
      <w:bCs w:val="0"/>
      <w:szCs w:val="20"/>
    </w:rPr>
  </w:style>
  <w:style w:type="paragraph" w:styleId="a5">
    <w:name w:val="header"/>
    <w:basedOn w:val="a"/>
    <w:link w:val="a6"/>
    <w:uiPriority w:val="99"/>
    <w:unhideWhenUsed/>
    <w:rsid w:val="00844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44931"/>
    <w:rPr>
      <w:rFonts w:ascii="Times New Roman" w:eastAsia="ＭＳ Ｐ明朝" w:hAnsi="Times New Roman"/>
      <w:bCs/>
      <w:kern w:val="2"/>
      <w:sz w:val="24"/>
      <w:szCs w:val="24"/>
    </w:rPr>
  </w:style>
  <w:style w:type="character" w:styleId="a7">
    <w:name w:val="annotation reference"/>
    <w:uiPriority w:val="99"/>
    <w:semiHidden/>
    <w:unhideWhenUsed/>
    <w:rsid w:val="00E84D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4DFE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E84DFE"/>
    <w:rPr>
      <w:rFonts w:ascii="Times New Roman" w:eastAsia="ＭＳ Ｐ明朝" w:hAnsi="Times New Roman"/>
      <w:bCs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4DFE"/>
    <w:rPr>
      <w:b/>
    </w:rPr>
  </w:style>
  <w:style w:type="character" w:customStyle="1" w:styleId="ab">
    <w:name w:val="コメント内容 (文字)"/>
    <w:link w:val="aa"/>
    <w:uiPriority w:val="99"/>
    <w:semiHidden/>
    <w:rsid w:val="00E84DFE"/>
    <w:rPr>
      <w:rFonts w:ascii="Times New Roman" w:eastAsia="ＭＳ Ｐ明朝" w:hAnsi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4D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E84DFE"/>
    <w:rPr>
      <w:rFonts w:ascii="Arial" w:eastAsia="ＭＳ ゴシック" w:hAnsi="Arial" w:cs="Times New Roman"/>
      <w:bCs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DF193B"/>
    <w:rPr>
      <w:rFonts w:ascii="Times New Roman" w:hAnsi="Times New Roman"/>
      <w:kern w:val="2"/>
      <w:sz w:val="24"/>
    </w:rPr>
  </w:style>
  <w:style w:type="table" w:styleId="ae">
    <w:name w:val="Table Grid"/>
    <w:basedOn w:val="a1"/>
    <w:uiPriority w:val="39"/>
    <w:rsid w:val="00F90E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5C62"/>
    <w:pPr>
      <w:ind w:leftChars="400" w:left="840"/>
    </w:pPr>
  </w:style>
  <w:style w:type="character" w:styleId="af0">
    <w:name w:val="Hyperlink"/>
    <w:basedOn w:val="a0"/>
    <w:uiPriority w:val="99"/>
    <w:unhideWhenUsed/>
    <w:rsid w:val="00C36B4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6B4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D4B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臨床実践報告書</vt:lpstr>
      <vt:lpstr>平成21年度　日本静脈経腸栄養学会認定資格「栄養サポートチーム専門療法士」認定試験</vt:lpstr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臨床実践報告書</dc:title>
  <dc:creator>M.Iwasa､MD</dc:creator>
  <cp:lastModifiedBy>k-takashima</cp:lastModifiedBy>
  <cp:revision>2</cp:revision>
  <cp:lastPrinted>2015-08-06T05:58:00Z</cp:lastPrinted>
  <dcterms:created xsi:type="dcterms:W3CDTF">2025-10-30T22:16:00Z</dcterms:created>
  <dcterms:modified xsi:type="dcterms:W3CDTF">2025-10-30T22:16:00Z</dcterms:modified>
</cp:coreProperties>
</file>